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66C91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163651463"/>
      <w:bookmarkStart w:id="1" w:name="_Hlk153881190"/>
      <w:bookmarkStart w:id="2" w:name="_GoBack"/>
      <w:bookmarkEnd w:id="2"/>
      <w:r w:rsidRPr="00A3560D">
        <w:rPr>
          <w:rFonts w:ascii="Times New Roman" w:eastAsia="Times New Roman" w:hAnsi="Times New Roman" w:cs="Calibri"/>
          <w:noProof/>
          <w:sz w:val="24"/>
          <w:szCs w:val="24"/>
        </w:rPr>
        <w:drawing>
          <wp:inline distT="0" distB="0" distL="0" distR="0" wp14:anchorId="7200863C" wp14:editId="192A9D51">
            <wp:extent cx="257175" cy="3429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FDB01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62E19784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037EA15C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2C010A4F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3EF541E8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61EE2683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8486980" w14:textId="77777777" w:rsidR="00E6118F" w:rsidRPr="00A9219D" w:rsidRDefault="00E6118F" w:rsidP="00E6118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5D041B48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</w:t>
      </w:r>
      <w:bookmarkStart w:id="3" w:name="_Hlk168483153"/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Тридцать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четвертой</w:t>
      </w: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01977373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  <w:bookmarkEnd w:id="3"/>
    </w:p>
    <w:p w14:paraId="2A34B189" w14:textId="77777777" w:rsidR="00E6118F" w:rsidRPr="00A3560D" w:rsidRDefault="00E6118F" w:rsidP="00E6118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28B956F" w14:textId="77777777" w:rsidR="00E6118F" w:rsidRPr="00A9219D" w:rsidRDefault="00E6118F" w:rsidP="00E6118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24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сентября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2024                                                                                                      № 2</w:t>
      </w:r>
    </w:p>
    <w:p w14:paraId="7FF09F4C" w14:textId="77777777" w:rsidR="00E6118F" w:rsidRPr="00A9219D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D1C1235" w14:textId="77777777" w:rsidR="00E6118F" w:rsidRPr="00A9219D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sz w:val="26"/>
          <w:szCs w:val="26"/>
        </w:rPr>
        <w:t>О внесении изменений в решение сессии Совета депутатов Барышевского сельсовета Новосибирского района Новосибирской области от 22.12.2023 года №3 «Об утверждении бюджета Барышевского сельсовета Новосибирского района Новосибирской области на 2024 год и плановый период 2025-2026 годы»</w:t>
      </w:r>
    </w:p>
    <w:p w14:paraId="48F34ECC" w14:textId="77777777" w:rsidR="00E6118F" w:rsidRPr="00A9219D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22D641" w14:textId="77777777" w:rsidR="00E6118F" w:rsidRPr="00A9219D" w:rsidRDefault="00E6118F" w:rsidP="00617C3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sz w:val="26"/>
          <w:szCs w:val="26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14:paraId="088255E8" w14:textId="77777777" w:rsidR="00E6118F" w:rsidRPr="00A9219D" w:rsidRDefault="00E6118F" w:rsidP="00617C3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0B26540A" w14:textId="77777777" w:rsidR="00E6118F" w:rsidRDefault="00E6118F" w:rsidP="00617C3D">
      <w:pPr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Внести изменения в решение сессии Совета депутатов Барышевского сельсовета Новосибирского района Новосибирской области от 22.12.2023 года №3 «Об утверждении бюджета Барышевского сельсовета Новосибирского района Новосибирской области на 2024 год и плановый период 2025-2026 годы».</w:t>
      </w:r>
    </w:p>
    <w:p w14:paraId="5872C44B" w14:textId="77777777" w:rsidR="00E6118F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Общий объем доходов бюджета на 2024 год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риложении №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, таблица </w:t>
      </w:r>
      <w:bookmarkStart w:id="4" w:name="_Hlk156911313"/>
      <w:r>
        <w:rPr>
          <w:rFonts w:ascii="Times New Roman" w:eastAsia="Times New Roman" w:hAnsi="Times New Roman" w:cs="Times New Roman"/>
          <w:sz w:val="26"/>
          <w:szCs w:val="26"/>
        </w:rPr>
        <w:t>1).</w:t>
      </w:r>
    </w:p>
    <w:bookmarkEnd w:id="4"/>
    <w:p w14:paraId="45E16815" w14:textId="77777777" w:rsidR="00E6118F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2065">
        <w:rPr>
          <w:rFonts w:ascii="Times New Roman" w:eastAsia="Times New Roman" w:hAnsi="Times New Roman" w:cs="Times New Roman"/>
          <w:sz w:val="26"/>
          <w:szCs w:val="26"/>
        </w:rPr>
        <w:t xml:space="preserve">Общий объем расходов бюджета на 2024 год (Приложении №2 таблица 1). </w:t>
      </w:r>
    </w:p>
    <w:p w14:paraId="7362CA9D" w14:textId="77777777" w:rsidR="00E6118F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2065">
        <w:rPr>
          <w:sz w:val="26"/>
          <w:szCs w:val="26"/>
        </w:rPr>
        <w:t>Р</w:t>
      </w:r>
      <w:r w:rsidRPr="00A22065">
        <w:rPr>
          <w:rFonts w:ascii="Times New Roman" w:eastAsia="Times New Roman" w:hAnsi="Times New Roman" w:cs="Times New Roman"/>
          <w:sz w:val="26"/>
          <w:szCs w:val="26"/>
        </w:rPr>
        <w:t>аспределение бюджетных ассигнований</w:t>
      </w:r>
      <w:r w:rsidRPr="00A22065">
        <w:rPr>
          <w:sz w:val="26"/>
          <w:szCs w:val="26"/>
        </w:rPr>
        <w:t xml:space="preserve"> </w:t>
      </w:r>
      <w:r w:rsidRPr="00A22065">
        <w:rPr>
          <w:rFonts w:ascii="Times New Roman" w:eastAsia="Times New Roman" w:hAnsi="Times New Roman" w:cs="Times New Roman"/>
          <w:sz w:val="26"/>
          <w:szCs w:val="26"/>
        </w:rPr>
        <w:t xml:space="preserve">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2024 год (Приложении №3 таблица 1). </w:t>
      </w:r>
    </w:p>
    <w:p w14:paraId="3003D2D6" w14:textId="77777777" w:rsidR="00E6118F" w:rsidRPr="00A22065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2065">
        <w:rPr>
          <w:sz w:val="26"/>
          <w:szCs w:val="26"/>
        </w:rPr>
        <w:t>В</w:t>
      </w:r>
      <w:r w:rsidRPr="00A22065">
        <w:rPr>
          <w:rFonts w:ascii="Times New Roman" w:eastAsia="Times New Roman" w:hAnsi="Times New Roman" w:cs="Times New Roman"/>
          <w:sz w:val="26"/>
          <w:szCs w:val="26"/>
        </w:rPr>
        <w:t>едомственн</w:t>
      </w:r>
      <w:r w:rsidRPr="00A22065">
        <w:rPr>
          <w:sz w:val="26"/>
          <w:szCs w:val="26"/>
        </w:rPr>
        <w:t>ая</w:t>
      </w:r>
      <w:r w:rsidRPr="00A22065">
        <w:rPr>
          <w:rFonts w:ascii="Times New Roman" w:eastAsia="Times New Roman" w:hAnsi="Times New Roman" w:cs="Times New Roman"/>
          <w:sz w:val="26"/>
          <w:szCs w:val="26"/>
        </w:rPr>
        <w:t xml:space="preserve"> структур</w:t>
      </w:r>
      <w:r w:rsidRPr="00A22065">
        <w:rPr>
          <w:sz w:val="26"/>
          <w:szCs w:val="26"/>
        </w:rPr>
        <w:t>а</w:t>
      </w:r>
      <w:r w:rsidRPr="00A22065">
        <w:rPr>
          <w:rFonts w:ascii="Times New Roman" w:eastAsia="Times New Roman" w:hAnsi="Times New Roman" w:cs="Times New Roman"/>
          <w:sz w:val="26"/>
          <w:szCs w:val="26"/>
        </w:rPr>
        <w:t xml:space="preserve"> расходов бюджета Барышевского сельсовета на 2024 год (Приложении №4, таблица 1).</w:t>
      </w:r>
    </w:p>
    <w:p w14:paraId="1DBC2181" w14:textId="77777777" w:rsidR="00E6118F" w:rsidRPr="00A3560D" w:rsidRDefault="00E6118F" w:rsidP="00617C3D">
      <w:pPr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Источники финансирования дефицита бюджета (Приложение №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1).</w:t>
      </w:r>
    </w:p>
    <w:p w14:paraId="555E0976" w14:textId="77777777" w:rsidR="00E6118F" w:rsidRPr="00A3560D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14:paraId="139DC52B" w14:textId="77777777" w:rsidR="00E6118F" w:rsidRPr="00A3560D" w:rsidRDefault="00E6118F" w:rsidP="00617C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26A1B92C" w14:textId="77777777" w:rsidR="00E6118F" w:rsidRPr="00A9219D" w:rsidRDefault="00E6118F" w:rsidP="00617C3D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bookmarkEnd w:id="0"/>
    <w:bookmarkEnd w:id="1"/>
    <w:p w14:paraId="35BA941B" w14:textId="51D09FC2" w:rsidR="00C96C42" w:rsidRDefault="00C96C42" w:rsidP="001249A3">
      <w:p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DA80C" w14:textId="77777777" w:rsidR="00C96C42" w:rsidRPr="00A9219D" w:rsidRDefault="00C96C42" w:rsidP="001249A3">
      <w:p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6206459" w14:textId="6F9C2675" w:rsidR="001249A3" w:rsidRPr="00A9219D" w:rsidRDefault="00DF60BD" w:rsidP="001249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5" w:name="_Hlk177728808"/>
      <w:bookmarkStart w:id="6" w:name="_Hlk172112155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="001249A3"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73B672B6" w14:textId="77777777" w:rsidR="001249A3" w:rsidRPr="00A9219D" w:rsidRDefault="001249A3" w:rsidP="001249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395BB2CB" w14:textId="6491C9BC" w:rsidR="001249A3" w:rsidRPr="00A9219D" w:rsidRDefault="001249A3" w:rsidP="001249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 w:rsidR="00DF60B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>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 w:rsidR="00AF486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  <w:bookmarkEnd w:id="5"/>
    </w:p>
    <w:p w14:paraId="0DE6E732" w14:textId="77777777" w:rsidR="001249A3" w:rsidRDefault="001249A3" w:rsidP="001249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bookmarkEnd w:id="6"/>
    <w:p w14:paraId="5BC41F6E" w14:textId="77777777" w:rsidR="00AF486C" w:rsidRDefault="00AF486C" w:rsidP="001249A3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BA7E8B4" w14:textId="10AAFCEC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eastAsiaTheme="minorHAnsi" w:cs="Calibri"/>
          <w:noProof/>
        </w:rPr>
        <w:lastRenderedPageBreak/>
        <w:drawing>
          <wp:inline distT="0" distB="0" distL="0" distR="0" wp14:anchorId="54B5C582" wp14:editId="5C66E2B1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70F3F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55308CCC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42964EB1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1B55BB50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42FFABD4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шестого созыва</w:t>
      </w:r>
    </w:p>
    <w:p w14:paraId="656FAD98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863884C" w14:textId="77777777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6D708A8C" w14:textId="01438D5A" w:rsidR="001249A3" w:rsidRPr="00A9219D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(Тридцать </w:t>
      </w:r>
      <w:r w:rsidR="00E6118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четвертой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11800CE1" w14:textId="04C8B6A5" w:rsidR="001249A3" w:rsidRDefault="001249A3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</w:p>
    <w:p w14:paraId="23139995" w14:textId="77777777" w:rsidR="00C42FB7" w:rsidRPr="00A9219D" w:rsidRDefault="00C42FB7" w:rsidP="001249A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87ADC7E" w14:textId="128D0A96" w:rsidR="001249A3" w:rsidRPr="00772F0A" w:rsidRDefault="001249A3" w:rsidP="001249A3">
      <w:pPr>
        <w:tabs>
          <w:tab w:val="left" w:pos="687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 w:rsidR="0072334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</w:t>
      </w:r>
      <w:r w:rsidR="00E6118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E6118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сентября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2024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</w:t>
      </w:r>
      <w:r w:rsidRPr="00772F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№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3</w:t>
      </w:r>
    </w:p>
    <w:p w14:paraId="1C69B5ED" w14:textId="77777777" w:rsidR="001249A3" w:rsidRPr="00772F0A" w:rsidRDefault="001249A3" w:rsidP="001249A3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4D0CACD2" w14:textId="77777777" w:rsidR="00E6118F" w:rsidRPr="00E6118F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b/>
          <w:sz w:val="26"/>
          <w:szCs w:val="26"/>
        </w:rPr>
        <w:t xml:space="preserve">Об отмене Решения «О внесении изменений в Устав сельского поселения Барышевского сельсовета Новосибирского муниципального района Новосибирской области» №4 от 25.07.20247, принятого 33-ей сессией Совета депутатов Барышевского сельсовета Новосибирского района </w:t>
      </w:r>
    </w:p>
    <w:p w14:paraId="7A4EE20E" w14:textId="77777777" w:rsidR="00E6118F" w:rsidRPr="00E6118F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Новосибирской области </w:t>
      </w:r>
    </w:p>
    <w:p w14:paraId="3F433743" w14:textId="77777777" w:rsidR="00E6118F" w:rsidRPr="00E6118F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0ABC8B4" w14:textId="7B46C086" w:rsidR="00E6118F" w:rsidRPr="00E6118F" w:rsidRDefault="00E6118F" w:rsidP="00E6118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законом №131</w:t>
      </w:r>
      <w:r w:rsidR="00024D39">
        <w:rPr>
          <w:rFonts w:ascii="Times New Roman" w:eastAsia="Times New Roman" w:hAnsi="Times New Roman" w:cs="Times New Roman"/>
          <w:sz w:val="26"/>
          <w:szCs w:val="26"/>
        </w:rPr>
        <w:t>-ФЗ</w:t>
      </w:r>
      <w:r w:rsidRPr="00E6118F">
        <w:rPr>
          <w:rFonts w:ascii="Times New Roman" w:eastAsia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руководствуясь Уставом Барышевского сельсовета Новосибирского района Новосибирской области, на основании экспертного заключения Министерства юстиции Новосибирской области от 08.08.2024 №54/04-11052 Совет депутатов Барышевского сельсовета Новосибирского района Новосибирской области</w:t>
      </w:r>
    </w:p>
    <w:p w14:paraId="293F602F" w14:textId="77777777" w:rsidR="00E6118F" w:rsidRPr="00E6118F" w:rsidRDefault="00E6118F" w:rsidP="00E6118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7F59A6CA" w14:textId="77777777" w:rsidR="00E6118F" w:rsidRPr="00E6118F" w:rsidRDefault="00E6118F" w:rsidP="00E6118F">
      <w:pPr>
        <w:numPr>
          <w:ilvl w:val="0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sz w:val="26"/>
          <w:szCs w:val="26"/>
        </w:rPr>
        <w:t xml:space="preserve">Отменить </w:t>
      </w:r>
      <w:r w:rsidRPr="00E6118F">
        <w:rPr>
          <w:rFonts w:ascii="Times New Roman" w:eastAsia="Times New Roman" w:hAnsi="Times New Roman" w:cs="Times New Roman"/>
          <w:bCs/>
          <w:sz w:val="26"/>
          <w:szCs w:val="26"/>
        </w:rPr>
        <w:t>Решение «О внесении изменений в Устав сельского поселения Барышевского сельсовета Новосибирского муниципального района Новосибирской области» №4 от 25.07.20247», принятого 33-ой сессией Совета депутатов Барышевского сельсовета Новосибирского района Новосибирской области</w:t>
      </w:r>
    </w:p>
    <w:p w14:paraId="2D608AAC" w14:textId="77777777" w:rsidR="00E6118F" w:rsidRPr="00E6118F" w:rsidRDefault="00E6118F" w:rsidP="00E6118F">
      <w:pPr>
        <w:numPr>
          <w:ilvl w:val="0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sz w:val="26"/>
          <w:szCs w:val="26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14:paraId="6BB4A28D" w14:textId="77777777" w:rsidR="00E6118F" w:rsidRPr="00E6118F" w:rsidRDefault="00E6118F" w:rsidP="00E6118F">
      <w:pPr>
        <w:numPr>
          <w:ilvl w:val="0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1CB46D9E" w14:textId="77777777" w:rsidR="00723345" w:rsidRPr="00723345" w:rsidRDefault="00723345" w:rsidP="00723345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50DDF8AD" w14:textId="77777777" w:rsidR="00723345" w:rsidRPr="00723345" w:rsidRDefault="00723345" w:rsidP="00723345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7DED7364" w14:textId="77777777" w:rsidR="001249A3" w:rsidRPr="00772F0A" w:rsidRDefault="001249A3" w:rsidP="001249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1970BEBD" w14:textId="77777777" w:rsidR="001249A3" w:rsidRPr="00772F0A" w:rsidRDefault="001249A3" w:rsidP="001249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11BD0F05" w14:textId="77777777" w:rsidR="00DF60BD" w:rsidRPr="00A9219D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1CF5FCC6" w14:textId="77777777" w:rsidR="00DF60BD" w:rsidRPr="00A9219D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14D48857" w14:textId="23EEF61F" w:rsidR="00AF486C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4785"/>
        <w:gridCol w:w="5529"/>
      </w:tblGrid>
      <w:tr w:rsidR="001249A3" w:rsidRPr="00772F0A" w14:paraId="7FB0B4A2" w14:textId="77777777" w:rsidTr="002A5C3F">
        <w:tc>
          <w:tcPr>
            <w:tcW w:w="4785" w:type="dxa"/>
          </w:tcPr>
          <w:p w14:paraId="15D8F745" w14:textId="77777777" w:rsidR="001249A3" w:rsidRPr="00772F0A" w:rsidRDefault="001249A3" w:rsidP="002A5C3F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29" w:type="dxa"/>
          </w:tcPr>
          <w:p w14:paraId="3F92D98C" w14:textId="77777777" w:rsidR="001249A3" w:rsidRPr="00772F0A" w:rsidRDefault="001249A3" w:rsidP="002A5C3F">
            <w:pPr>
              <w:spacing w:after="0" w:line="360" w:lineRule="auto"/>
              <w:ind w:left="74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90EB6D1" w14:textId="77777777" w:rsidR="001249A3" w:rsidRPr="00772F0A" w:rsidRDefault="001249A3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1E78C9" w14:textId="77777777" w:rsidR="00E6118F" w:rsidRDefault="00E6118F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A5FDF99" w14:textId="77777777" w:rsidR="00E6118F" w:rsidRDefault="00E6118F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4244FE5" w14:textId="77777777" w:rsidR="00DF60BD" w:rsidRDefault="00DF60BD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6714EE2" w14:textId="3CFFFC8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721391AA" wp14:editId="73C82024">
            <wp:extent cx="257175" cy="3429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BF67C" w14:textId="7777777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6E5BF0B3" w14:textId="7777777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582DF451" w14:textId="7777777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7602B9D7" w14:textId="7777777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61A054F4" w14:textId="77777777" w:rsidR="001249A3" w:rsidRPr="000D1B8C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D1B8C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5EE80B8D" w14:textId="77777777" w:rsidR="001249A3" w:rsidRDefault="001249A3" w:rsidP="0012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7782D87" w14:textId="77777777" w:rsidR="00E6118F" w:rsidRPr="00E6118F" w:rsidRDefault="00E6118F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287742E0" w14:textId="77777777" w:rsidR="00E6118F" w:rsidRPr="00E6118F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(Тридцать четвертой очередной сессии)</w:t>
      </w:r>
    </w:p>
    <w:p w14:paraId="024D5303" w14:textId="77777777" w:rsidR="00E6118F" w:rsidRPr="00E6118F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с. Барышево</w:t>
      </w:r>
    </w:p>
    <w:p w14:paraId="6B764013" w14:textId="77777777" w:rsidR="00E6118F" w:rsidRPr="00E6118F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2851CA1" w14:textId="25ED9C6B" w:rsidR="00E6118F" w:rsidRPr="00E6118F" w:rsidRDefault="00E6118F" w:rsidP="00E6118F">
      <w:pPr>
        <w:tabs>
          <w:tab w:val="left" w:pos="68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24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сентября 2024                                                                                  </w:t>
      </w:r>
      <w:r w:rsidR="00DF60B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№</w:t>
      </w:r>
      <w:r w:rsidR="00C42FB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</w:p>
    <w:p w14:paraId="37A8237B" w14:textId="77777777" w:rsidR="00E6118F" w:rsidRPr="00E6118F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44FB389" w14:textId="5466BF60" w:rsidR="00E6118F" w:rsidRPr="00E6118F" w:rsidRDefault="00E6118F" w:rsidP="00C42FB7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 внесении изменений и дополнений в Устав сельского поселения Барышевского сельсовета Новосибирского муниципального района Новосибирской области</w:t>
      </w:r>
    </w:p>
    <w:p w14:paraId="10A76D42" w14:textId="77777777" w:rsidR="00E6118F" w:rsidRPr="00E6118F" w:rsidRDefault="00E6118F" w:rsidP="00E6118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</w:p>
    <w:p w14:paraId="02173254" w14:textId="1D410628" w:rsidR="00E6118F" w:rsidRPr="00E6118F" w:rsidRDefault="00E6118F" w:rsidP="000F47D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В соответствии </w:t>
      </w:r>
      <w:r w:rsidR="000F47D9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с</w:t>
      </w:r>
      <w:r w:rsidRPr="00E6118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Федеральн</w:t>
      </w:r>
      <w:r w:rsidR="000F47D9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ым</w:t>
      </w:r>
      <w:r w:rsidRPr="00E6118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закон</w:t>
      </w:r>
      <w:r w:rsidR="000F47D9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>ом</w:t>
      </w:r>
      <w:r w:rsidRPr="00E6118F">
        <w:rPr>
          <w:rFonts w:ascii="Times New Roman" w:eastAsia="Calibri" w:hAnsi="Times New Roman" w:cs="Times New Roman"/>
          <w:color w:val="000000"/>
          <w:spacing w:val="-1"/>
          <w:sz w:val="26"/>
          <w:szCs w:val="26"/>
          <w:lang w:eastAsia="en-US"/>
        </w:rPr>
        <w:t xml:space="preserve"> от 06.10.2003 № 131-ФЗ «Об общих принципах организации местного самоуправления в Российской Федерации», Совет депутатов Барышевского сельсовета Новосибирского района Новосибирской области</w:t>
      </w:r>
    </w:p>
    <w:p w14:paraId="4EF28094" w14:textId="77777777" w:rsidR="00E6118F" w:rsidRPr="00E6118F" w:rsidRDefault="00E6118F" w:rsidP="000F47D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color w:val="000000"/>
          <w:spacing w:val="-1"/>
          <w:sz w:val="26"/>
          <w:szCs w:val="26"/>
          <w:lang w:eastAsia="en-US"/>
        </w:rPr>
        <w:t>РЕШИЛ:</w:t>
      </w:r>
    </w:p>
    <w:p w14:paraId="6C57C9FB" w14:textId="77777777" w:rsidR="000F47D9" w:rsidRDefault="00E6118F" w:rsidP="000F47D9">
      <w:pPr>
        <w:pStyle w:val="a7"/>
        <w:numPr>
          <w:ilvl w:val="0"/>
          <w:numId w:val="41"/>
        </w:numPr>
        <w:tabs>
          <w:tab w:val="left" w:pos="993"/>
        </w:tabs>
        <w:ind w:left="0" w:firstLine="710"/>
        <w:rPr>
          <w:rFonts w:eastAsia="Calibri"/>
          <w:sz w:val="26"/>
          <w:szCs w:val="26"/>
          <w:lang w:eastAsia="en-US"/>
        </w:rPr>
      </w:pPr>
      <w:r w:rsidRPr="000F47D9">
        <w:rPr>
          <w:rFonts w:eastAsia="Calibri"/>
          <w:sz w:val="26"/>
          <w:szCs w:val="26"/>
          <w:lang w:eastAsia="en-US"/>
        </w:rPr>
        <w:t>Утвердить проект решения о внесении изменений и дополнений в Устав сельского поселения Барышевского сельсовета Новосибирского муниципального района Новосибирской области:</w:t>
      </w:r>
    </w:p>
    <w:p w14:paraId="29CC7F09" w14:textId="12235B79" w:rsidR="000F47D9" w:rsidRPr="000F47D9" w:rsidRDefault="000F47D9" w:rsidP="000F47D9">
      <w:pPr>
        <w:pStyle w:val="a7"/>
        <w:ind w:left="0" w:firstLine="710"/>
        <w:rPr>
          <w:rFonts w:eastAsia="Calibri"/>
          <w:sz w:val="26"/>
          <w:szCs w:val="26"/>
          <w:lang w:eastAsia="en-US"/>
        </w:rPr>
      </w:pPr>
      <w:r w:rsidRPr="000F47D9">
        <w:rPr>
          <w:rFonts w:eastAsia="Calibri"/>
          <w:b/>
          <w:sz w:val="26"/>
          <w:szCs w:val="26"/>
          <w:lang w:eastAsia="en-US"/>
        </w:rPr>
        <w:t>1.</w:t>
      </w:r>
      <w:r>
        <w:rPr>
          <w:rFonts w:eastAsia="Calibri"/>
          <w:b/>
          <w:sz w:val="26"/>
          <w:szCs w:val="26"/>
          <w:lang w:eastAsia="en-US"/>
        </w:rPr>
        <w:t>1</w:t>
      </w:r>
      <w:r w:rsidRPr="000F47D9">
        <w:rPr>
          <w:rFonts w:eastAsia="Calibri"/>
          <w:b/>
          <w:sz w:val="26"/>
          <w:szCs w:val="26"/>
          <w:lang w:eastAsia="en-US"/>
        </w:rPr>
        <w:t xml:space="preserve">. Статья 5. Вопросы местного значения Барышевского сельсовета </w:t>
      </w:r>
    </w:p>
    <w:p w14:paraId="599C4EB3" w14:textId="1A64D859" w:rsidR="000F47D9" w:rsidRPr="000F47D9" w:rsidRDefault="000F47D9" w:rsidP="000F47D9">
      <w:pPr>
        <w:pStyle w:val="a7"/>
        <w:ind w:left="0" w:firstLine="710"/>
        <w:rPr>
          <w:rFonts w:eastAsia="Calibri"/>
          <w:b/>
          <w:sz w:val="26"/>
          <w:szCs w:val="26"/>
          <w:lang w:eastAsia="en-US"/>
        </w:rPr>
      </w:pPr>
      <w:r w:rsidRPr="000F47D9">
        <w:rPr>
          <w:rFonts w:eastAsia="Calibri"/>
          <w:sz w:val="26"/>
          <w:szCs w:val="26"/>
          <w:lang w:eastAsia="en-US"/>
        </w:rPr>
        <w:t>1.1.1. пункт 26 статьи 5 изложить в следующей редакции: «26)</w:t>
      </w:r>
      <w:r w:rsidRPr="000F47D9">
        <w:rPr>
          <w:rFonts w:eastAsia="Calibri"/>
          <w:b/>
          <w:sz w:val="26"/>
          <w:szCs w:val="26"/>
          <w:lang w:eastAsia="en-US"/>
        </w:rPr>
        <w:t xml:space="preserve"> </w:t>
      </w:r>
      <w:bookmarkStart w:id="7" w:name="_Hlk177380232"/>
      <w:r w:rsidRPr="000F47D9">
        <w:rPr>
          <w:rFonts w:eastAsia="Calibri"/>
          <w:iCs/>
          <w:sz w:val="26"/>
          <w:szCs w:val="26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  <w:r w:rsidRPr="000F47D9">
        <w:rPr>
          <w:rFonts w:eastAsia="Calibri"/>
          <w:color w:val="000000"/>
          <w:sz w:val="26"/>
          <w:szCs w:val="26"/>
          <w:lang w:eastAsia="en-US"/>
        </w:rPr>
        <w:t>»</w:t>
      </w:r>
      <w:bookmarkEnd w:id="7"/>
      <w:r w:rsidRPr="000F47D9">
        <w:rPr>
          <w:rFonts w:eastAsia="Calibri"/>
          <w:color w:val="000000"/>
          <w:sz w:val="26"/>
          <w:szCs w:val="26"/>
          <w:lang w:eastAsia="en-US"/>
        </w:rPr>
        <w:t>;</w:t>
      </w:r>
    </w:p>
    <w:p w14:paraId="308BB9F0" w14:textId="45D1E8A5" w:rsidR="00E6118F" w:rsidRP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1.</w:t>
      </w:r>
      <w:r w:rsidR="000F47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Статья 22. Депутат Совета депутатов </w:t>
      </w:r>
    </w:p>
    <w:p w14:paraId="7B6909EB" w14:textId="77777777" w:rsidR="00E6118F" w:rsidRP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sz w:val="26"/>
          <w:szCs w:val="26"/>
          <w:lang w:eastAsia="en-US"/>
        </w:rPr>
        <w:t>1.1.1. дополнить часть 5 пунктом 12 следующего содержания:</w:t>
      </w:r>
    </w:p>
    <w:p w14:paraId="07AE857E" w14:textId="77777777" w:rsidR="00E6118F" w:rsidRP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sz w:val="26"/>
          <w:szCs w:val="26"/>
          <w:lang w:eastAsia="en-US"/>
        </w:rPr>
        <w:t>«12)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E6118F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приобретения им статуса иностранного агента</w:t>
      </w:r>
      <w:r w:rsidRPr="00E6118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;»;</w:t>
      </w:r>
    </w:p>
    <w:p w14:paraId="4D43F5D5" w14:textId="04DA6629" w:rsidR="00E6118F" w:rsidRP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1.</w:t>
      </w:r>
      <w:r w:rsidR="000F47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</w:t>
      </w:r>
      <w:r w:rsidRPr="00E6118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</w:t>
      </w:r>
      <w:r w:rsidRPr="00E6118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Статья 30. Удаление главы поселения в отставку</w:t>
      </w:r>
    </w:p>
    <w:p w14:paraId="433ADC06" w14:textId="77777777" w:rsidR="00E6118F" w:rsidRP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sz w:val="26"/>
          <w:szCs w:val="26"/>
          <w:lang w:eastAsia="en-US"/>
        </w:rPr>
        <w:t>1.2.1. дополнить часть 2 пунктом 6 следующего содержания:</w:t>
      </w:r>
    </w:p>
    <w:p w14:paraId="44179E62" w14:textId="353777B2" w:rsidR="00E6118F" w:rsidRDefault="00E6118F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6118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«6) </w:t>
      </w:r>
      <w:r w:rsidRPr="00E6118F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приобретения им статуса иностранного агента</w:t>
      </w:r>
      <w:r w:rsidRPr="00E6118F">
        <w:rPr>
          <w:rFonts w:ascii="Times New Roman" w:eastAsia="Calibri" w:hAnsi="Times New Roman" w:cs="Times New Roman"/>
          <w:sz w:val="26"/>
          <w:szCs w:val="26"/>
          <w:lang w:eastAsia="en-US"/>
        </w:rPr>
        <w:t>;».</w:t>
      </w:r>
    </w:p>
    <w:p w14:paraId="116190C8" w14:textId="6575090B" w:rsidR="000F47D9" w:rsidRPr="000F47D9" w:rsidRDefault="000F47D9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0F47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1.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0F47D9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. Статья 33. Полномочия администрации </w:t>
      </w:r>
    </w:p>
    <w:p w14:paraId="66FC0F29" w14:textId="77777777" w:rsidR="000F47D9" w:rsidRPr="000F47D9" w:rsidRDefault="000F47D9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>1.2.1. пункт 23 статьи 33 изложить в следующей редакции:</w:t>
      </w:r>
    </w:p>
    <w:p w14:paraId="6EDE952C" w14:textId="77777777" w:rsidR="000F47D9" w:rsidRPr="000F47D9" w:rsidRDefault="000F47D9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«23) </w:t>
      </w:r>
      <w:r w:rsidRPr="000F47D9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>;»;</w:t>
      </w:r>
    </w:p>
    <w:p w14:paraId="6C0DADCC" w14:textId="77777777" w:rsidR="000F47D9" w:rsidRPr="000F47D9" w:rsidRDefault="000F47D9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>1.2.2. пункт 33 статьи 33 изложить в следующей редакции:</w:t>
      </w:r>
    </w:p>
    <w:p w14:paraId="63D14BD7" w14:textId="77777777" w:rsidR="000F47D9" w:rsidRPr="000F47D9" w:rsidRDefault="000F47D9" w:rsidP="000F47D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«33) </w:t>
      </w:r>
      <w:r w:rsidRPr="000F47D9">
        <w:rPr>
          <w:rFonts w:ascii="Times New Roman" w:eastAsia="Calibri" w:hAnsi="Times New Roman" w:cs="Times New Roman"/>
          <w:iCs/>
          <w:sz w:val="26"/>
          <w:szCs w:val="26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  <w:r w:rsidRPr="000F47D9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14:paraId="2BF7A99A" w14:textId="77777777" w:rsidR="000F47D9" w:rsidRPr="00E6118F" w:rsidRDefault="000F47D9" w:rsidP="00E6118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5923E506" w14:textId="77777777" w:rsidR="00E6118F" w:rsidRPr="00E6118F" w:rsidRDefault="00E6118F" w:rsidP="00617C3D">
      <w:pPr>
        <w:numPr>
          <w:ilvl w:val="0"/>
          <w:numId w:val="38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118F">
        <w:rPr>
          <w:rFonts w:ascii="Times New Roman" w:eastAsia="Times New Roman" w:hAnsi="Times New Roman" w:cs="Times New Roman"/>
          <w:sz w:val="26"/>
          <w:szCs w:val="26"/>
        </w:rPr>
        <w:lastRenderedPageBreak/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14:paraId="3E0B20E9" w14:textId="155AB9B4" w:rsidR="00E94EA4" w:rsidRPr="00DF60BD" w:rsidRDefault="00E6118F" w:rsidP="00617C3D">
      <w:pPr>
        <w:pStyle w:val="a7"/>
        <w:numPr>
          <w:ilvl w:val="0"/>
          <w:numId w:val="38"/>
        </w:numPr>
        <w:tabs>
          <w:tab w:val="left" w:pos="142"/>
          <w:tab w:val="left" w:pos="851"/>
          <w:tab w:val="left" w:pos="1134"/>
        </w:tabs>
        <w:ind w:left="0" w:firstLine="709"/>
        <w:rPr>
          <w:b/>
          <w:bCs/>
          <w:sz w:val="26"/>
          <w:szCs w:val="26"/>
        </w:rPr>
      </w:pPr>
      <w:r w:rsidRPr="00DF60BD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14:paraId="609D12D4" w14:textId="7F0EB522" w:rsidR="00E94EA4" w:rsidRDefault="00E94EA4" w:rsidP="00617C3D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247D043" w14:textId="480D7E5E" w:rsidR="00DF60BD" w:rsidRDefault="00DF60BD" w:rsidP="00617C3D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A9AC0F5" w14:textId="77777777" w:rsidR="00DF60BD" w:rsidRPr="00A9219D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7DE96E96" w14:textId="77777777" w:rsidR="00DF60BD" w:rsidRPr="00A9219D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58BB0D50" w14:textId="7F446CCB" w:rsidR="00AF486C" w:rsidRDefault="00DF60BD" w:rsidP="00DF60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76888171" w14:textId="77777777" w:rsidR="001249A3" w:rsidRPr="000D1B8C" w:rsidRDefault="001249A3" w:rsidP="001249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DDAC642" w14:textId="77777777" w:rsidR="001249A3" w:rsidRPr="00772F0A" w:rsidRDefault="001249A3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F4B5B4" w14:textId="77777777" w:rsidR="001249A3" w:rsidRPr="00772F0A" w:rsidRDefault="001249A3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EBB19A" w14:textId="77777777" w:rsidR="001249A3" w:rsidRPr="00772F0A" w:rsidRDefault="001249A3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093A7C" w14:textId="41F7A11A" w:rsidR="001249A3" w:rsidRDefault="001249A3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EC3038" w14:textId="2702C304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002ECB" w14:textId="12100062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EB72E4" w14:textId="05A34CA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C06281" w14:textId="438FE5C6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6EC0E3" w14:textId="6DEA83C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CE55CA" w14:textId="7EBE17E5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A7B383" w14:textId="059E843B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438488" w14:textId="1240189F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FD3C9E" w14:textId="710B3D5B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3DC298" w14:textId="775F28D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AEC854" w14:textId="0447FAB0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68DFF1" w14:textId="4A640E9F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91BD14" w14:textId="210FA7DF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A7D65F" w14:textId="71D7FBD6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E52E5E" w14:textId="443075BC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217FDF" w14:textId="2A3347EF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5B5EF7" w14:textId="2856D39E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6011C7B" w14:textId="13AE6A7C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37DBAF" w14:textId="6AF38ABC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1E370D" w14:textId="4E329ECD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702F757" w14:textId="17D7886B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99331C" w14:textId="0A4A8288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E4836" w14:textId="72A53148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60860D" w14:textId="000373F9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84C35E" w14:textId="4347B18F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739C65" w14:textId="5E439DF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0FED50" w14:textId="750FF512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3999AC" w14:textId="3CC8FEC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E2E0FB" w14:textId="7E029735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6FC1E4" w14:textId="0E6E2890" w:rsidR="005D7B8B" w:rsidRDefault="005D7B8B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316E2E5" w14:textId="77777777" w:rsidR="005D7B8B" w:rsidRDefault="005D7B8B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50F1C7" w14:textId="2C5832D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EA329E3" w14:textId="648AC3C0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84983C" w14:textId="35405F8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19D9BC8" w14:textId="77777777" w:rsidR="00C42FB7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8BDD57" w14:textId="77777777" w:rsidR="00C42FB7" w:rsidRPr="00772F0A" w:rsidRDefault="00C42FB7" w:rsidP="00124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1D6A17" w14:textId="77777777" w:rsidR="00E6118F" w:rsidRDefault="00E6118F" w:rsidP="004E63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8357F8B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43443656" wp14:editId="2AE555D6">
            <wp:extent cx="257175" cy="3429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AE8DE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7B74394D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34C74911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5C4AE206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3FCDD9A5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57236422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3C55A5A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РЕШЕНИЕ</w:t>
      </w:r>
    </w:p>
    <w:p w14:paraId="4527D4AF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Тридцать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четвертой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24171AF0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с. Барышево</w:t>
      </w:r>
    </w:p>
    <w:p w14:paraId="2571291A" w14:textId="77777777" w:rsidR="00E6118F" w:rsidRPr="004F7DED" w:rsidRDefault="00E6118F" w:rsidP="00E611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142A1F7" w14:textId="18A99DA8" w:rsidR="00E6118F" w:rsidRPr="004F7DED" w:rsidRDefault="00E6118F" w:rsidP="00E611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сентября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             № </w:t>
      </w:r>
      <w:r w:rsidR="00C42FB7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</w:p>
    <w:p w14:paraId="744C3A33" w14:textId="77777777" w:rsidR="00E6118F" w:rsidRPr="004F7DED" w:rsidRDefault="00E6118F" w:rsidP="00E6118F">
      <w:pPr>
        <w:tabs>
          <w:tab w:val="left" w:pos="82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023F30" w14:textId="77777777" w:rsidR="00DC6F38" w:rsidRDefault="00E6118F" w:rsidP="00DC6F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b/>
          <w:sz w:val="26"/>
          <w:szCs w:val="26"/>
        </w:rPr>
        <w:t>О внесении изменений в решение сессии Совета депутатов Барышевского сельсовета Новосибирского района Новосибирско</w:t>
      </w:r>
      <w:r w:rsidR="00DC6F38">
        <w:rPr>
          <w:rFonts w:ascii="Times New Roman" w:eastAsia="Times New Roman" w:hAnsi="Times New Roman" w:cs="Times New Roman"/>
          <w:b/>
          <w:sz w:val="26"/>
          <w:szCs w:val="26"/>
        </w:rPr>
        <w:t>й области от 02.03.2023 №8 «Об </w:t>
      </w:r>
      <w:r w:rsidRPr="004F7DED">
        <w:rPr>
          <w:rFonts w:ascii="Times New Roman" w:eastAsia="Times New Roman" w:hAnsi="Times New Roman" w:cs="Times New Roman"/>
          <w:b/>
          <w:sz w:val="26"/>
          <w:szCs w:val="26"/>
        </w:rPr>
        <w:t xml:space="preserve">утверждении Порядка сообщения лицами, замещающими муниципальные должности администрации Барышевского сельсовета Новосибирского района Новосибирской области о возникновении личной заинтересованности при осуществлении полномочий, которая приводит или может привести </w:t>
      </w:r>
    </w:p>
    <w:p w14:paraId="5AC0CE47" w14:textId="05C5E581" w:rsidR="00E6118F" w:rsidRPr="004F7DED" w:rsidRDefault="00E6118F" w:rsidP="00DC6F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b/>
          <w:sz w:val="26"/>
          <w:szCs w:val="26"/>
        </w:rPr>
        <w:t>к конфликту интересов»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31B664F1" w14:textId="77777777" w:rsidR="00E6118F" w:rsidRPr="004F7DED" w:rsidRDefault="00E6118F" w:rsidP="00E6118F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D4B41A6" w14:textId="7C5EFB9A" w:rsidR="00E6118F" w:rsidRPr="004F7DED" w:rsidRDefault="00E6118F" w:rsidP="00E611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Федеральным за</w:t>
      </w:r>
      <w:r w:rsidR="005D7B8B">
        <w:rPr>
          <w:rFonts w:ascii="Times New Roman" w:eastAsia="Times New Roman" w:hAnsi="Times New Roman" w:cs="Times New Roman"/>
          <w:color w:val="000000"/>
          <w:sz w:val="26"/>
          <w:szCs w:val="26"/>
        </w:rPr>
        <w:t>коном от 25.12.2008 № 273-ФЗ «О</w:t>
      </w:r>
      <w:r w:rsidR="005D7B8B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 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противодействии коррупции», </w:t>
      </w:r>
      <w:r w:rsidRPr="004F7DED">
        <w:rPr>
          <w:rFonts w:ascii="Times New Roman" w:eastAsia="Times New Roman" w:hAnsi="Times New Roman" w:cs="Times New Roman"/>
          <w:sz w:val="26"/>
          <w:szCs w:val="26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</w:t>
      </w:r>
      <w:r w:rsidR="005D7B8B">
        <w:rPr>
          <w:rFonts w:ascii="Times New Roman" w:eastAsia="Times New Roman" w:hAnsi="Times New Roman" w:cs="Times New Roman"/>
          <w:sz w:val="26"/>
          <w:szCs w:val="26"/>
        </w:rPr>
        <w:t>ересованности</w:t>
      </w:r>
      <w:r w:rsidR="005D7B8B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Pr="004F7DED">
        <w:rPr>
          <w:rFonts w:ascii="Times New Roman" w:eastAsia="Times New Roman" w:hAnsi="Times New Roman" w:cs="Times New Roman"/>
          <w:sz w:val="26"/>
          <w:szCs w:val="26"/>
        </w:rPr>
        <w:t xml:space="preserve">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</w:t>
      </w:r>
      <w:r w:rsidR="005D7B8B">
        <w:rPr>
          <w:rFonts w:ascii="Times New Roman" w:eastAsia="Times New Roman" w:hAnsi="Times New Roman" w:cs="Times New Roman"/>
          <w:color w:val="000000"/>
          <w:sz w:val="26"/>
          <w:szCs w:val="26"/>
        </w:rPr>
        <w:t>риводит или</w:t>
      </w:r>
      <w:r w:rsidR="005D7B8B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 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может привести к конфликту интересов» и на основании экспертного заключения Министерства юстиции Новосибирской области от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.2023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3543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-02-02-03/9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5D7B8B">
        <w:rPr>
          <w:rFonts w:ascii="Times New Roman" w:eastAsia="Calibri" w:hAnsi="Times New Roman" w:cs="Times New Roman"/>
          <w:bCs/>
          <w:sz w:val="26"/>
          <w:szCs w:val="26"/>
        </w:rPr>
        <w:t>Совет</w:t>
      </w:r>
      <w:r w:rsidR="005D7B8B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 </w:t>
      </w:r>
      <w:r w:rsidRPr="004F7DED">
        <w:rPr>
          <w:rFonts w:ascii="Times New Roman" w:eastAsia="Calibri" w:hAnsi="Times New Roman" w:cs="Times New Roman"/>
          <w:bCs/>
          <w:sz w:val="26"/>
          <w:szCs w:val="26"/>
        </w:rPr>
        <w:t>депутатов Барышевского сельсовета Новосибирского района Новосибирской области</w:t>
      </w:r>
    </w:p>
    <w:p w14:paraId="0B225DD1" w14:textId="77777777" w:rsidR="00E6118F" w:rsidRPr="004F7DED" w:rsidRDefault="00E6118F" w:rsidP="00C42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7DED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</w:t>
      </w:r>
      <w:r w:rsidRPr="004F7DED">
        <w:rPr>
          <w:rFonts w:ascii="Times New Roman" w:eastAsia="Calibri" w:hAnsi="Times New Roman" w:cs="Times New Roman"/>
          <w:b/>
          <w:bCs/>
          <w:sz w:val="26"/>
          <w:szCs w:val="26"/>
        </w:rPr>
        <w:t>РЕШИЛ</w:t>
      </w:r>
      <w:r w:rsidRPr="004F7DE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</w:p>
    <w:p w14:paraId="4075CC9B" w14:textId="77777777" w:rsidR="00E6118F" w:rsidRPr="004F7DED" w:rsidRDefault="00E6118F" w:rsidP="00C42FB7">
      <w:pPr>
        <w:numPr>
          <w:ilvl w:val="0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Внести следующие изменения в Порядок сообщения лицами, замещающими муниципальные должности администрации Барышевского сельсовета Новосибирского района Новосибирской области</w:t>
      </w:r>
      <w:r w:rsidRPr="004F7DED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,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14:paraId="02371A33" w14:textId="62E73AE7" w:rsidR="00E6118F" w:rsidRPr="004F7DED" w:rsidRDefault="00E6118F" w:rsidP="00617C3D">
      <w:pPr>
        <w:numPr>
          <w:ilvl w:val="1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наименовании Решения исключить слово «администрация».</w:t>
      </w:r>
    </w:p>
    <w:p w14:paraId="16F4B95F" w14:textId="5BCBA8C7" w:rsidR="00E6118F" w:rsidRPr="004F7DED" w:rsidRDefault="00E6118F" w:rsidP="00617C3D">
      <w:pPr>
        <w:numPr>
          <w:ilvl w:val="1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sz w:val="26"/>
          <w:szCs w:val="26"/>
        </w:rPr>
        <w:t xml:space="preserve">В пункте 1 Решения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исключить слова 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«сельское поселение»</w:t>
      </w:r>
      <w:r w:rsidRPr="004F7DE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57836BF" w14:textId="2F16B39C" w:rsidR="00E6118F" w:rsidRPr="004F7DED" w:rsidRDefault="00E6118F" w:rsidP="00617C3D">
      <w:pPr>
        <w:numPr>
          <w:ilvl w:val="1"/>
          <w:numId w:val="4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пункте 1, 2, 10 Порядка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исключить слова </w:t>
      </w:r>
      <w:r w:rsidRPr="004F7DED">
        <w:rPr>
          <w:rFonts w:ascii="Times New Roman" w:eastAsia="Times New Roman" w:hAnsi="Times New Roman" w:cs="Times New Roman"/>
          <w:color w:val="000000"/>
          <w:sz w:val="26"/>
          <w:szCs w:val="26"/>
        </w:rPr>
        <w:t>«сельское поселение».</w:t>
      </w:r>
    </w:p>
    <w:p w14:paraId="37ABCFC4" w14:textId="227B6E0D" w:rsidR="00617C3D" w:rsidRPr="00617C3D" w:rsidRDefault="00617C3D" w:rsidP="00617C3D">
      <w:pPr>
        <w:pStyle w:val="a7"/>
        <w:numPr>
          <w:ilvl w:val="0"/>
          <w:numId w:val="4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617C3D">
        <w:rPr>
          <w:sz w:val="26"/>
          <w:szCs w:val="26"/>
        </w:rPr>
        <w:t xml:space="preserve"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</w:t>
      </w:r>
      <w:r w:rsidRPr="00617C3D">
        <w:rPr>
          <w:sz w:val="26"/>
          <w:szCs w:val="26"/>
        </w:rPr>
        <w:lastRenderedPageBreak/>
        <w:t>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14:paraId="554E5F27" w14:textId="60F77A0B" w:rsidR="00617C3D" w:rsidRPr="00617C3D" w:rsidRDefault="00617C3D" w:rsidP="00617C3D">
      <w:pPr>
        <w:pStyle w:val="a7"/>
        <w:numPr>
          <w:ilvl w:val="0"/>
          <w:numId w:val="4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617C3D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14:paraId="5BBA6E2E" w14:textId="1A21B53A" w:rsidR="00ED15F9" w:rsidRDefault="00ED15F9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A3235BC" w14:textId="1344219A" w:rsidR="00ED15F9" w:rsidRDefault="00ED15F9" w:rsidP="00E611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88D46F6" w14:textId="77777777" w:rsidR="009323FF" w:rsidRPr="00A9219D" w:rsidRDefault="009323FF" w:rsidP="009323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5EE83564" w14:textId="77777777" w:rsidR="009323FF" w:rsidRPr="00A9219D" w:rsidRDefault="009323FF" w:rsidP="009323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5F9601B2" w14:textId="3E9FB735" w:rsidR="00ED15F9" w:rsidRDefault="009323FF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10444C8A" w14:textId="27390D45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2BEE050" w14:textId="7FB04B8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94D8A07" w14:textId="1EB4F34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EE4CDBF" w14:textId="4AB5D6A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F89C56" w14:textId="289256A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112FC1E" w14:textId="205ECE43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01B9F21" w14:textId="6EB4971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1145E8A" w14:textId="257B953F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11965CF" w14:textId="16637A76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15DC68E" w14:textId="0596E638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90AA167" w14:textId="77DEAE16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4C96F5F" w14:textId="2EC2526D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FE0DAF0" w14:textId="203C23FF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E3DBC63" w14:textId="6170F82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5EC05D8" w14:textId="0AA912FA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349BCB1" w14:textId="0ED88ACD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4518C4D" w14:textId="678037CB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E94E13" w14:textId="5D64F4E2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51374F8" w14:textId="567B130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95D194" w14:textId="7095F30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39952B2" w14:textId="6C0659F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B5663D" w14:textId="2C201D62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7140FAB" w14:textId="07A9EF83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D5626A5" w14:textId="0D15484F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483B34E" w14:textId="4B825814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279DF90" w14:textId="78829184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4157EF9" w14:textId="07B4E06A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11200B3" w14:textId="6AB1A3B9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BE2E219" w14:textId="0A08B685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B4ED334" w14:textId="6A091EEC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AF423F0" w14:textId="0313B716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6637513" w14:textId="508F2894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F149BF8" w14:textId="2DB939F0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5F06B34" w14:textId="634D7A83" w:rsidR="00617C3D" w:rsidRDefault="00617C3D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E61DE84" w14:textId="77777777" w:rsidR="00617C3D" w:rsidRDefault="00617C3D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A05FC89" w14:textId="353EC631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44610A7" w14:textId="4EF9C21D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E98BE81" w14:textId="7777777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47578DE" w14:textId="39AAAED8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4027845" w14:textId="4DCCED2C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9B37F5C" w14:textId="0629C61D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BA20A46" w14:textId="6270DAB2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E82D281" w14:textId="1BD271A9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5A3547B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Calibri" w:eastAsia="Calibri" w:hAnsi="Calibri" w:cs="Calibri"/>
          <w:noProof/>
        </w:rPr>
        <w:drawing>
          <wp:inline distT="0" distB="0" distL="0" distR="0" wp14:anchorId="19566130" wp14:editId="21DB3266">
            <wp:extent cx="25717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CC422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672D10D5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46EBBC55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5CA4D382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3A52F8C5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1C1E6F8A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6A9D008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РЕШЕНИЕ</w:t>
      </w:r>
    </w:p>
    <w:p w14:paraId="4B9EA703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Тридцать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четвертой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2079EB58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с. Барышево</w:t>
      </w:r>
    </w:p>
    <w:p w14:paraId="00464CDD" w14:textId="77777777" w:rsidR="00DC6F38" w:rsidRPr="004F7DED" w:rsidRDefault="00DC6F38" w:rsidP="00DC6F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3FF6F1D" w14:textId="56735489" w:rsidR="00DC6F38" w:rsidRDefault="00DC6F38" w:rsidP="00DC6F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сентября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             №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</w:p>
    <w:p w14:paraId="217EF100" w14:textId="77777777" w:rsidR="00DC6F38" w:rsidRPr="004F7DED" w:rsidRDefault="00DC6F38" w:rsidP="00DC6F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C4782FF" w14:textId="77777777" w:rsidR="00DC6F38" w:rsidRDefault="00DC6F38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C1544">
        <w:rPr>
          <w:rFonts w:ascii="Times New Roman" w:eastAsia="Times New Roman" w:hAnsi="Times New Roman" w:cs="Times New Roman"/>
          <w:b/>
          <w:sz w:val="26"/>
          <w:szCs w:val="26"/>
        </w:rPr>
        <w:t xml:space="preserve">О внесении изменений в Прогнозный план приватизации муниципального имущества Барышевского сельсовета Новосибирского района </w:t>
      </w:r>
    </w:p>
    <w:p w14:paraId="52B167DF" w14:textId="77777777" w:rsidR="00DC6F38" w:rsidRDefault="00DC6F38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C1544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Новосибирской области на 2024 год, утверждённый решением </w:t>
      </w:r>
      <w:bookmarkStart w:id="8" w:name="_Hlk169607405"/>
      <w:r w:rsidRPr="00AC1544">
        <w:rPr>
          <w:rFonts w:ascii="Times New Roman" w:eastAsia="Times New Roman" w:hAnsi="Times New Roman" w:cs="Times New Roman"/>
          <w:b/>
          <w:sz w:val="26"/>
          <w:szCs w:val="26"/>
        </w:rPr>
        <w:t>сессии</w:t>
      </w:r>
    </w:p>
    <w:p w14:paraId="3EBB3514" w14:textId="27B748BF" w:rsidR="00DC6F38" w:rsidRPr="00AC1544" w:rsidRDefault="00DC6F38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C1544">
        <w:rPr>
          <w:rFonts w:ascii="Times New Roman" w:eastAsia="Times New Roman" w:hAnsi="Times New Roman" w:cs="Times New Roman"/>
          <w:b/>
          <w:sz w:val="26"/>
          <w:szCs w:val="26"/>
        </w:rPr>
        <w:t xml:space="preserve"> Совета депутатов Барышевского сельсовета Новосибирского района Новосибирской области от «18» апреля 2024 г.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C1544">
        <w:rPr>
          <w:rFonts w:ascii="Times New Roman" w:eastAsia="Times New Roman" w:hAnsi="Times New Roman" w:cs="Times New Roman"/>
          <w:b/>
          <w:sz w:val="26"/>
          <w:szCs w:val="26"/>
        </w:rPr>
        <w:t>№5</w:t>
      </w:r>
    </w:p>
    <w:bookmarkEnd w:id="8"/>
    <w:p w14:paraId="2EF01EFA" w14:textId="77777777" w:rsidR="00DC6F38" w:rsidRPr="00AC1544" w:rsidRDefault="00DC6F38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CE12713" w14:textId="31EA210C" w:rsidR="00DC6F38" w:rsidRDefault="00DC6F38" w:rsidP="00DC6F38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1544">
        <w:rPr>
          <w:rFonts w:ascii="Times New Roman" w:eastAsia="Times New Roman" w:hAnsi="Times New Roman" w:cs="Times New Roman"/>
          <w:sz w:val="26"/>
          <w:szCs w:val="26"/>
        </w:rPr>
        <w:t>В соответствии с положениями Федерального з</w:t>
      </w:r>
      <w:r w:rsidR="005D7B8B">
        <w:rPr>
          <w:rFonts w:ascii="Times New Roman" w:eastAsia="Times New Roman" w:hAnsi="Times New Roman" w:cs="Times New Roman"/>
          <w:sz w:val="26"/>
          <w:szCs w:val="26"/>
        </w:rPr>
        <w:t>акона от 21.12.2001 № 178-ФЗ «О</w:t>
      </w:r>
      <w:r w:rsidR="005D7B8B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Pr="00AC1544">
        <w:rPr>
          <w:rFonts w:ascii="Times New Roman" w:eastAsia="Times New Roman" w:hAnsi="Times New Roman" w:cs="Times New Roman"/>
          <w:sz w:val="26"/>
          <w:szCs w:val="26"/>
        </w:rPr>
        <w:t xml:space="preserve">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Барышевского сельсовета Новосибирского района Новосибирской области, в целях повышения </w:t>
      </w: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эффектив</w:t>
      </w:r>
      <w:r w:rsidR="005D7B8B">
        <w:rPr>
          <w:rFonts w:ascii="Times New Roman" w:eastAsia="Calibri" w:hAnsi="Times New Roman" w:cs="Times New Roman"/>
          <w:sz w:val="26"/>
          <w:szCs w:val="26"/>
          <w:lang w:eastAsia="en-US"/>
        </w:rPr>
        <w:t>ности управления и распоряжения</w:t>
      </w:r>
      <w:r w:rsidR="005D7B8B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 </w:t>
      </w: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муниципальной собственностью, а также получения дополнительных доходов в бюджет, Совет депутатов Барышевского сельсовета  Новосибирского района Новосибирской области</w:t>
      </w:r>
    </w:p>
    <w:p w14:paraId="74A4DDF7" w14:textId="77777777" w:rsidR="00DC6F38" w:rsidRPr="00AC1544" w:rsidRDefault="00DC6F38" w:rsidP="00DC6F38">
      <w:pPr>
        <w:tabs>
          <w:tab w:val="left" w:pos="99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C154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РЕШИЛ:</w:t>
      </w:r>
    </w:p>
    <w:p w14:paraId="73E4334E" w14:textId="018405C0" w:rsidR="00DC6F38" w:rsidRPr="00AC1544" w:rsidRDefault="00DC6F38" w:rsidP="00617C3D">
      <w:pPr>
        <w:numPr>
          <w:ilvl w:val="0"/>
          <w:numId w:val="3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Внести изменения в Прогнозный план приватизации муниципального имущества Барышевского сельсовета Новосибирского района Новосибирской области на 2024 год, утверждённый решением сессии Совета депутатов Барышевского сельсовета Новосибирского района Новосибирской области от «18» апреля 2024 г.</w:t>
      </w:r>
      <w:r w:rsidR="00617C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№</w:t>
      </w:r>
      <w:r w:rsidR="00617C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5.</w:t>
      </w:r>
    </w:p>
    <w:p w14:paraId="14912ACE" w14:textId="77777777" w:rsidR="00DC6F38" w:rsidRPr="00AC1544" w:rsidRDefault="00DC6F38" w:rsidP="00617C3D">
      <w:pPr>
        <w:widowControl w:val="0"/>
        <w:numPr>
          <w:ilvl w:val="0"/>
          <w:numId w:val="36"/>
        </w:numPr>
        <w:tabs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C1544">
        <w:rPr>
          <w:rFonts w:ascii="Times New Roman" w:eastAsia="Calibri" w:hAnsi="Times New Roman" w:cs="Times New Roman"/>
          <w:sz w:val="26"/>
          <w:szCs w:val="26"/>
          <w:lang w:eastAsia="en-US"/>
        </w:rPr>
        <w:t>Включить объект в Прогнозный план приватизации муниципального имущества Барышевского сельсовета Новосибирского района Новосибирской области на 2024 год согласно приложению к решению.</w:t>
      </w:r>
    </w:p>
    <w:p w14:paraId="56459955" w14:textId="2A9EB4BE" w:rsidR="00617C3D" w:rsidRPr="00617C3D" w:rsidRDefault="00DC6F38" w:rsidP="00617C3D">
      <w:pPr>
        <w:pStyle w:val="a7"/>
        <w:numPr>
          <w:ilvl w:val="0"/>
          <w:numId w:val="36"/>
        </w:numPr>
        <w:tabs>
          <w:tab w:val="left" w:pos="142"/>
          <w:tab w:val="left" w:pos="993"/>
        </w:tabs>
        <w:ind w:left="0" w:firstLine="709"/>
        <w:rPr>
          <w:rFonts w:eastAsia="Calibri"/>
          <w:sz w:val="26"/>
          <w:szCs w:val="26"/>
          <w:lang w:eastAsia="en-US"/>
        </w:rPr>
      </w:pPr>
      <w:r w:rsidRPr="00617C3D">
        <w:rPr>
          <w:rFonts w:eastAsia="Calibri"/>
          <w:sz w:val="26"/>
          <w:szCs w:val="26"/>
          <w:lang w:eastAsia="en-US"/>
        </w:rPr>
        <w:t xml:space="preserve">Опубликовать настоящее решение в газете «Моё село. Газета Барышевского сельсовета», на официальном сайте Барышевского сельсовета Новосибирского района Новосибирской области и разместить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 - </w:t>
      </w:r>
      <w:hyperlink r:id="rId10" w:history="1">
        <w:r w:rsidRPr="00617C3D">
          <w:rPr>
            <w:rFonts w:eastAsia="Calibri"/>
            <w:color w:val="0000FF"/>
            <w:sz w:val="26"/>
            <w:szCs w:val="26"/>
            <w:u w:val="single"/>
            <w:lang w:eastAsia="en-US"/>
          </w:rPr>
          <w:t>www.torgi.gov.ru.»</w:t>
        </w:r>
      </w:hyperlink>
      <w:r w:rsidR="00617C3D">
        <w:rPr>
          <w:rFonts w:eastAsia="Calibri"/>
          <w:color w:val="0000FF"/>
          <w:sz w:val="26"/>
          <w:szCs w:val="26"/>
          <w:u w:val="single"/>
          <w:lang w:eastAsia="en-US"/>
        </w:rPr>
        <w:t xml:space="preserve">. </w:t>
      </w:r>
    </w:p>
    <w:p w14:paraId="5F6F5854" w14:textId="0B1B347C" w:rsidR="00617C3D" w:rsidRPr="00617C3D" w:rsidRDefault="00617C3D" w:rsidP="00617C3D">
      <w:pPr>
        <w:pStyle w:val="a7"/>
        <w:numPr>
          <w:ilvl w:val="0"/>
          <w:numId w:val="36"/>
        </w:numPr>
        <w:tabs>
          <w:tab w:val="left" w:pos="142"/>
          <w:tab w:val="left" w:pos="993"/>
        </w:tabs>
        <w:ind w:left="0" w:firstLine="709"/>
        <w:rPr>
          <w:rFonts w:eastAsia="Calibri"/>
          <w:sz w:val="26"/>
          <w:szCs w:val="26"/>
          <w:lang w:eastAsia="en-US"/>
        </w:rPr>
      </w:pPr>
      <w:r w:rsidRPr="00617C3D">
        <w:rPr>
          <w:sz w:val="26"/>
          <w:szCs w:val="26"/>
        </w:rPr>
        <w:t>Направить настоящее решение главе Барышев</w:t>
      </w:r>
      <w:r>
        <w:rPr>
          <w:sz w:val="26"/>
          <w:szCs w:val="26"/>
        </w:rPr>
        <w:t>ского сельсовета для подписания.</w:t>
      </w:r>
    </w:p>
    <w:p w14:paraId="4D9C8966" w14:textId="77777777" w:rsidR="00617C3D" w:rsidRPr="00A3560D" w:rsidRDefault="00617C3D" w:rsidP="00617C3D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1AF877D7" w14:textId="5BD27FE7" w:rsidR="00DC6F38" w:rsidRDefault="00DC6F38" w:rsidP="00617C3D">
      <w:pPr>
        <w:widowControl w:val="0"/>
        <w:tabs>
          <w:tab w:val="left" w:pos="1009"/>
        </w:tabs>
        <w:autoSpaceDN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EEE781" w14:textId="77777777" w:rsidR="00DC6F38" w:rsidRPr="00A9219D" w:rsidRDefault="00DC6F38" w:rsidP="00DC6F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62342B4F" w14:textId="77777777" w:rsidR="00DC6F38" w:rsidRPr="00A9219D" w:rsidRDefault="00DC6F38" w:rsidP="00DC6F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066E61AD" w14:textId="100B4914" w:rsidR="00DC6F38" w:rsidRDefault="00DC6F38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1BFF4E99" w14:textId="2C76FE41" w:rsidR="005D7B8B" w:rsidRDefault="005D7B8B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04BFB4" w14:textId="77777777" w:rsidR="005D7B8B" w:rsidRDefault="005D7B8B" w:rsidP="00DC6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ED58008" w14:textId="25ED3678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</w:p>
    <w:p w14:paraId="5F9DC1DE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К решению сессии Совета депутатов</w:t>
      </w:r>
    </w:p>
    <w:p w14:paraId="4223515E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Барышевского сельсовета</w:t>
      </w:r>
    </w:p>
    <w:p w14:paraId="5FF55651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Новосибирского района</w:t>
      </w:r>
    </w:p>
    <w:p w14:paraId="61FD5317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14:paraId="4E698840" w14:textId="5773F063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1544">
        <w:rPr>
          <w:rFonts w:ascii="Times New Roman" w:eastAsia="Times New Roman" w:hAnsi="Times New Roman" w:cs="Times New Roman"/>
          <w:sz w:val="24"/>
          <w:szCs w:val="24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</w:rPr>
        <w:t>24» сентябр</w:t>
      </w:r>
      <w:r w:rsidRPr="00AC1544">
        <w:rPr>
          <w:rFonts w:ascii="Times New Roman" w:eastAsia="Times New Roman" w:hAnsi="Times New Roman" w:cs="Times New Roman"/>
          <w:sz w:val="24"/>
          <w:szCs w:val="24"/>
        </w:rPr>
        <w:t>я 2024.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419CD27F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442469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1544">
        <w:rPr>
          <w:rFonts w:ascii="Times New Roman" w:eastAsia="Times New Roman" w:hAnsi="Times New Roman" w:cs="Times New Roman"/>
          <w:sz w:val="28"/>
          <w:szCs w:val="28"/>
        </w:rPr>
        <w:t>ВКЛЮЧЕНИЕ ОБЪЕКТА В ПРОГНОЗНЫЙ ПЛАН ПРИВАТИЗАЦИИ МУНИЦИПАЛЬНОГО ИМУЩЕСТВА БАРЫШЕВСКОГО СЕЛЬСОВЕТА НОВОСИБИРСКОГО РАЙОНА НОВОСИБИРСКОЙ ОБЛАСТИ НА 2024 ГОД</w:t>
      </w:r>
    </w:p>
    <w:p w14:paraId="2935948E" w14:textId="77777777" w:rsidR="00DC6F38" w:rsidRPr="00AC1544" w:rsidRDefault="00DC6F38" w:rsidP="00DC6F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01"/>
        <w:tblW w:w="0" w:type="auto"/>
        <w:tblLook w:val="04A0" w:firstRow="1" w:lastRow="0" w:firstColumn="1" w:lastColumn="0" w:noHBand="0" w:noVBand="1"/>
      </w:tblPr>
      <w:tblGrid>
        <w:gridCol w:w="704"/>
        <w:gridCol w:w="3273"/>
        <w:gridCol w:w="3540"/>
        <w:gridCol w:w="2536"/>
      </w:tblGrid>
      <w:tr w:rsidR="00EE04E2" w:rsidRPr="00EE04E2" w14:paraId="4948B312" w14:textId="77777777" w:rsidTr="00EE04E2">
        <w:trPr>
          <w:trHeight w:val="2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DF36" w14:textId="77777777" w:rsidR="00DC6F38" w:rsidRPr="00EE04E2" w:rsidRDefault="00DC6F38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5BCFC301" w14:textId="77777777" w:rsidR="00DC6F38" w:rsidRPr="00EE04E2" w:rsidRDefault="00DC6F38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388" w14:textId="77777777" w:rsidR="00DC6F38" w:rsidRPr="00EE04E2" w:rsidRDefault="00DC6F38" w:rsidP="00EE04E2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объекта </w:t>
            </w:r>
          </w:p>
          <w:p w14:paraId="5257DDE6" w14:textId="77777777" w:rsidR="00DC6F38" w:rsidRPr="00EE04E2" w:rsidRDefault="00DC6F38" w:rsidP="00B23E60">
            <w:pPr>
              <w:autoSpaceDE w:val="0"/>
              <w:autoSpaceDN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A410" w14:textId="77777777" w:rsidR="00DC6F38" w:rsidRPr="00EE04E2" w:rsidRDefault="00DC6F38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объекта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B5AE" w14:textId="77777777" w:rsidR="00DC6F38" w:rsidRPr="00EE04E2" w:rsidRDefault="00DC6F38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</w:t>
            </w:r>
            <w:r w:rsidRPr="00EE04E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>Регистрационный)</w:t>
            </w:r>
          </w:p>
        </w:tc>
      </w:tr>
      <w:tr w:rsidR="00EE04E2" w:rsidRPr="00EE04E2" w14:paraId="2F51DFFA" w14:textId="77777777" w:rsidTr="00EE04E2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91E2" w14:textId="77777777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04E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4480" w14:textId="7F276928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Кабельная ЛЭП 10кВ от РП-33 до ТП-1, п. Ложок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9B38" w14:textId="36A65B61" w:rsidR="00EE04E2" w:rsidRPr="00EE04E2" w:rsidRDefault="00EE04E2" w:rsidP="00232D7E">
            <w:pPr>
              <w:pStyle w:val="paragraph"/>
              <w:spacing w:before="0" w:beforeAutospacing="0" w:after="0" w:afterAutospacing="0"/>
              <w:textAlignment w:val="baseline"/>
            </w:pPr>
            <w:r w:rsidRPr="00EE04E2">
              <w:t>Протяженность</w:t>
            </w:r>
            <w:r w:rsidR="00232D7E">
              <w:t xml:space="preserve"> </w:t>
            </w:r>
            <w:r w:rsidRPr="00EE04E2">
              <w:t>- 1338</w:t>
            </w:r>
            <w:r w:rsidR="00232D7E" w:rsidRPr="00EE04E2">
              <w:t xml:space="preserve">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A070" w14:textId="4090DF42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54:19:164603:1572</w:t>
            </w:r>
          </w:p>
        </w:tc>
      </w:tr>
      <w:tr w:rsidR="00EE04E2" w:rsidRPr="00EE04E2" w14:paraId="5E9F6013" w14:textId="77777777" w:rsidTr="00EE04E2">
        <w:trPr>
          <w:trHeight w:val="7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2B7" w14:textId="4ED78FDC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7D35" w14:textId="25FA2F33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Кабельная ЛЭП 10кВ от ТП-3 до ТП-4, п. Ложок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3538" w14:textId="5B8D9FB0" w:rsidR="00EE04E2" w:rsidRPr="00EE04E2" w:rsidRDefault="00EE04E2" w:rsidP="00232D7E">
            <w:pPr>
              <w:pStyle w:val="paragraph"/>
              <w:spacing w:before="0" w:beforeAutospacing="0" w:after="0" w:afterAutospacing="0"/>
              <w:textAlignment w:val="baseline"/>
            </w:pPr>
            <w:r w:rsidRPr="00EE04E2">
              <w:t xml:space="preserve">Протяженность </w:t>
            </w:r>
            <w:r w:rsidR="00232D7E">
              <w:t>–</w:t>
            </w:r>
            <w:r w:rsidRPr="00EE04E2">
              <w:t xml:space="preserve"> 1244</w:t>
            </w:r>
            <w:r w:rsidR="00232D7E">
              <w:t xml:space="preserve">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6C73" w14:textId="18F84D58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54:19:164603:2343</w:t>
            </w:r>
          </w:p>
        </w:tc>
      </w:tr>
      <w:tr w:rsidR="00EE04E2" w:rsidRPr="00EE04E2" w14:paraId="594026F0" w14:textId="77777777" w:rsidTr="00EE04E2">
        <w:trPr>
          <w:trHeight w:val="8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FB8" w14:textId="3EB6D0C0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C33D" w14:textId="09F1812F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Кабельная ЛЭП 10кВ от РП-33 до ТП-3, п. Ложок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DC7F" w14:textId="4D11D194" w:rsidR="00EE04E2" w:rsidRPr="00EE04E2" w:rsidRDefault="00232D7E" w:rsidP="00232D7E">
            <w:pPr>
              <w:pStyle w:val="paragraph"/>
              <w:spacing w:before="0" w:beforeAutospacing="0" w:after="0" w:afterAutospacing="0"/>
              <w:textAlignment w:val="baseline"/>
            </w:pPr>
            <w:r>
              <w:t>Протяженность –</w:t>
            </w:r>
            <w:r w:rsidR="00EE04E2" w:rsidRPr="00EE04E2">
              <w:t xml:space="preserve"> 1401</w:t>
            </w:r>
            <w:r>
              <w:t xml:space="preserve">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5BE" w14:textId="02C483CB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54:19:164603:2691</w:t>
            </w:r>
          </w:p>
        </w:tc>
      </w:tr>
      <w:tr w:rsidR="00EE04E2" w:rsidRPr="00EE04E2" w14:paraId="5FFDEF7D" w14:textId="77777777" w:rsidTr="00EE04E2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B83" w14:textId="067329D3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9898" w14:textId="10F5B0C2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Кабельная ЛЭП 10кВ от РП-33 до ТП-2, п. Ложок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EE6A" w14:textId="1C36695D" w:rsidR="00EE04E2" w:rsidRPr="00EE04E2" w:rsidRDefault="00232D7E" w:rsidP="00232D7E">
            <w:pPr>
              <w:pStyle w:val="paragraph"/>
              <w:spacing w:before="0" w:beforeAutospacing="0" w:after="0" w:afterAutospacing="0"/>
              <w:textAlignment w:val="baseline"/>
            </w:pPr>
            <w:r>
              <w:t>Протяженность –</w:t>
            </w:r>
            <w:r w:rsidR="00EE04E2" w:rsidRPr="00EE04E2">
              <w:t xml:space="preserve"> 657</w:t>
            </w:r>
            <w:r>
              <w:t xml:space="preserve">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2144" w14:textId="7A11E97C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54:19:164603:1503</w:t>
            </w:r>
          </w:p>
        </w:tc>
      </w:tr>
      <w:tr w:rsidR="00EE04E2" w:rsidRPr="00EE04E2" w14:paraId="0D04B3B6" w14:textId="77777777" w:rsidTr="00EE04E2">
        <w:trPr>
          <w:trHeight w:val="7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24AA" w14:textId="0B182F7D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656C" w14:textId="3C8ABD4C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Трансформаторная подстанция 10/04кВ №4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CE02" w14:textId="0F214981" w:rsidR="00EE04E2" w:rsidRPr="00EE04E2" w:rsidRDefault="00232D7E" w:rsidP="00232D7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EE04E2" w:rsidRPr="00EE04E2">
              <w:rPr>
                <w:rFonts w:ascii="Times New Roman" w:hAnsi="Times New Roman"/>
                <w:sz w:val="24"/>
                <w:szCs w:val="24"/>
              </w:rPr>
              <w:t xml:space="preserve"> - 56 м2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DA2D" w14:textId="29111D84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54:19:164603:1466</w:t>
            </w:r>
          </w:p>
        </w:tc>
      </w:tr>
      <w:tr w:rsidR="00EE04E2" w:rsidRPr="00EE04E2" w14:paraId="2F33629E" w14:textId="77777777" w:rsidTr="00EE04E2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AB3" w14:textId="39E28BDA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A5FD" w14:textId="318CD6A4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Сооружение электроэнергетики ТП-3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42" w14:textId="1654B7A4" w:rsidR="00EE04E2" w:rsidRPr="00EE04E2" w:rsidRDefault="00EE04E2" w:rsidP="00232D7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Площадь - 58 м2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FB7A" w14:textId="7F35333A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54:19:164603:2323</w:t>
            </w:r>
          </w:p>
        </w:tc>
      </w:tr>
      <w:tr w:rsidR="00EE04E2" w:rsidRPr="00EE04E2" w14:paraId="57689E7B" w14:textId="77777777" w:rsidTr="00EE04E2">
        <w:trPr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613" w14:textId="431C01F0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A85" w14:textId="031316BE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Сооружение электроэнергетики ТП-2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256F" w14:textId="04A8B8D9" w:rsidR="00EE04E2" w:rsidRPr="00EE04E2" w:rsidRDefault="00232D7E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="00EE04E2" w:rsidRPr="00EE04E2">
              <w:rPr>
                <w:rFonts w:ascii="Times New Roman" w:hAnsi="Times New Roman"/>
                <w:sz w:val="24"/>
                <w:szCs w:val="24"/>
              </w:rPr>
              <w:t>- 56 м2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C321" w14:textId="32FF9735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54:19:164603:1468</w:t>
            </w:r>
          </w:p>
        </w:tc>
      </w:tr>
      <w:tr w:rsidR="00EE04E2" w:rsidRPr="00EE04E2" w14:paraId="7BA133E5" w14:textId="77777777" w:rsidTr="00EE04E2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B9C" w14:textId="24832291" w:rsidR="00EE04E2" w:rsidRP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EB91" w14:textId="0E5C1D3D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Сооружение электроэнергетики ТП-1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918" w14:textId="06060B0A" w:rsidR="00EE04E2" w:rsidRPr="00EE04E2" w:rsidRDefault="00EE04E2" w:rsidP="00232D7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Площадь - 52 м2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BB73" w14:textId="11D13B13" w:rsidR="00EE04E2" w:rsidRPr="00EE04E2" w:rsidRDefault="00EE04E2" w:rsidP="00EE04E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54:19:164603:1467</w:t>
            </w:r>
          </w:p>
        </w:tc>
      </w:tr>
      <w:tr w:rsidR="00EE04E2" w:rsidRPr="00EE04E2" w14:paraId="07554BE4" w14:textId="77777777" w:rsidTr="00EE04E2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F5C" w14:textId="6E4D1715" w:rsidR="00EE04E2" w:rsidRDefault="00EE04E2" w:rsidP="00EE04E2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B52" w14:textId="1EBDDF25" w:rsidR="00EE04E2" w:rsidRPr="00EE04E2" w:rsidRDefault="00EE04E2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Электроснабжение ВЛИ – 0,4 кВ</w:t>
            </w:r>
            <w:r w:rsidR="00232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5AC" w14:textId="28CD181F" w:rsidR="00EE04E2" w:rsidRPr="00EE04E2" w:rsidRDefault="00E32124" w:rsidP="00EE04E2">
            <w:pPr>
              <w:pStyle w:val="paragraph"/>
              <w:spacing w:before="0" w:beforeAutospacing="0" w:after="0" w:afterAutospacing="0"/>
              <w:textAlignment w:val="baseline"/>
            </w:pPr>
            <w:r>
              <w:t>Протяженность –</w:t>
            </w:r>
            <w:r w:rsidRPr="00EE04E2">
              <w:t xml:space="preserve"> </w:t>
            </w:r>
            <w:r>
              <w:t>162</w:t>
            </w:r>
            <w:r w:rsidRPr="00EE04E2">
              <w:t>7</w:t>
            </w:r>
            <w:r>
              <w:t xml:space="preserve">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F9C1" w14:textId="6FEBB765" w:rsidR="00EE04E2" w:rsidRPr="00EE04E2" w:rsidRDefault="00232D7E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04E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2D7E" w:rsidRPr="00EE04E2" w14:paraId="6678DF3A" w14:textId="77777777" w:rsidTr="00EE04E2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252" w14:textId="0160D045" w:rsidR="00232D7E" w:rsidRDefault="00232D7E" w:rsidP="00232D7E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C50" w14:textId="17392E1A" w:rsidR="00232D7E" w:rsidRPr="00EE04E2" w:rsidRDefault="00232D7E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Трансф</w:t>
            </w:r>
            <w:r>
              <w:rPr>
                <w:rFonts w:ascii="Times New Roman" w:hAnsi="Times New Roman"/>
                <w:sz w:val="24"/>
                <w:szCs w:val="24"/>
              </w:rPr>
              <w:t>орматорная подстанция 10/04кВ №5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01D0" w14:textId="27E62AB6" w:rsidR="00232D7E" w:rsidRPr="00EE04E2" w:rsidRDefault="00232D7E" w:rsidP="00232D7E">
            <w:pPr>
              <w:pStyle w:val="paragraph"/>
              <w:spacing w:before="0" w:beforeAutospacing="0" w:after="0" w:afterAutospacing="0"/>
              <w:textAlignment w:val="baseline"/>
            </w:pPr>
            <w:r>
              <w:t>Площадь</w:t>
            </w:r>
            <w:r w:rsidRPr="00EE04E2">
              <w:t xml:space="preserve"> - </w:t>
            </w:r>
            <w:r>
              <w:t>49</w:t>
            </w:r>
            <w:r w:rsidRPr="00EE04E2">
              <w:t xml:space="preserve"> м2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6001" w14:textId="742275AE" w:rsidR="00232D7E" w:rsidRPr="00EE04E2" w:rsidRDefault="00232D7E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4E2">
              <w:rPr>
                <w:rFonts w:ascii="Times New Roman" w:hAnsi="Times New Roman"/>
                <w:sz w:val="24"/>
                <w:szCs w:val="24"/>
              </w:rPr>
              <w:t>54:19:164603:1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04E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2D7E" w:rsidRPr="00EE04E2" w14:paraId="7F57D6C4" w14:textId="77777777" w:rsidTr="00EE04E2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E39" w14:textId="1CF433A5" w:rsidR="00232D7E" w:rsidRDefault="00232D7E" w:rsidP="00232D7E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B30" w14:textId="3497AB8A" w:rsidR="00232D7E" w:rsidRPr="00EE04E2" w:rsidRDefault="00232D7E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Кабельная линия 10 кВ, 2*2АААБ2л-10-3*240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690B" w14:textId="147FB984" w:rsidR="00232D7E" w:rsidRPr="00EE04E2" w:rsidRDefault="00232D7E" w:rsidP="00232D7E">
            <w:pPr>
              <w:pStyle w:val="paragraph"/>
              <w:spacing w:before="0" w:beforeAutospacing="0" w:after="0" w:afterAutospacing="0"/>
              <w:textAlignment w:val="baseline"/>
            </w:pPr>
            <w:r>
              <w:t>Кол-во цепей – 2, в каждой цепи параллельно 2 кабеля ААА2-10-3*240, длина трассы – 6000 м., суммарная протяженность кабелей – 24000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A537" w14:textId="3A290DA9" w:rsidR="00232D7E" w:rsidRPr="00EE04E2" w:rsidRDefault="00232D7E" w:rsidP="00232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54:19:000000</w:t>
            </w:r>
            <w:r w:rsidRPr="00EE04E2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5381</w:t>
            </w:r>
          </w:p>
        </w:tc>
      </w:tr>
      <w:tr w:rsidR="00E32124" w:rsidRPr="00EE04E2" w14:paraId="7137A696" w14:textId="77777777" w:rsidTr="00EE04E2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B2B" w14:textId="0D274048" w:rsidR="00E32124" w:rsidRPr="00E32124" w:rsidRDefault="00E32124" w:rsidP="00E32124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32124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B519" w14:textId="0D7C94E5" w:rsidR="00E32124" w:rsidRPr="00E32124" w:rsidRDefault="00E32124" w:rsidP="00E3212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2124">
              <w:rPr>
                <w:rFonts w:ascii="Times New Roman" w:hAnsi="Times New Roman"/>
                <w:sz w:val="24"/>
                <w:szCs w:val="24"/>
                <w:highlight w:val="yellow"/>
              </w:rPr>
              <w:t>Кабельная линия электропередач КЛ-0,4 от Спорткомплекса до Пионерская, 29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7040" w14:textId="3F302FC8" w:rsidR="00E32124" w:rsidRPr="00E32124" w:rsidRDefault="00E32124" w:rsidP="00E32124">
            <w:pPr>
              <w:pStyle w:val="paragraph"/>
              <w:spacing w:before="0" w:beforeAutospacing="0" w:after="0" w:afterAutospacing="0"/>
              <w:textAlignment w:val="baseline"/>
              <w:rPr>
                <w:highlight w:val="yellow"/>
              </w:rPr>
            </w:pPr>
            <w:r w:rsidRPr="00E32124">
              <w:rPr>
                <w:highlight w:val="yellow"/>
              </w:rPr>
              <w:t>Протяженность – 170 м.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1DDD" w14:textId="2D06987F" w:rsidR="00E32124" w:rsidRPr="00E32124" w:rsidRDefault="00E32124" w:rsidP="00E3212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2124">
              <w:rPr>
                <w:rFonts w:ascii="Times New Roman" w:hAnsi="Times New Roman"/>
                <w:sz w:val="24"/>
                <w:szCs w:val="24"/>
                <w:highlight w:val="yellow"/>
              </w:rPr>
              <w:t>54:19:000000:7860</w:t>
            </w:r>
          </w:p>
        </w:tc>
      </w:tr>
    </w:tbl>
    <w:p w14:paraId="730A33E3" w14:textId="77777777" w:rsidR="00DC6F38" w:rsidRDefault="00DC6F38" w:rsidP="00DC6F38">
      <w:pPr>
        <w:tabs>
          <w:tab w:val="left" w:pos="3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7582E6" w14:textId="77777777" w:rsidR="00DC6F38" w:rsidRDefault="00DC6F38" w:rsidP="00DC6F38"/>
    <w:p w14:paraId="63DF1B99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0DC77CAF" wp14:editId="39070AF5">
            <wp:extent cx="2571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AE07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104AF62C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26D2AF3C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7B994714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4248CE41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7E1D58C5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6E37082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РЕШЕНИЕ</w:t>
      </w:r>
    </w:p>
    <w:p w14:paraId="1E5FF748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(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Тридцать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четвертой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629E46A4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с. Барышево</w:t>
      </w:r>
    </w:p>
    <w:p w14:paraId="6D08F856" w14:textId="77777777" w:rsidR="00D85F00" w:rsidRPr="004F7DED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C2BF7A0" w14:textId="5BD82150" w:rsidR="00D85F00" w:rsidRDefault="00D85F00" w:rsidP="00D8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24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сентября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</w:t>
      </w:r>
      <w:r w:rsidRPr="004F7D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                                                                                        № 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7</w:t>
      </w:r>
    </w:p>
    <w:p w14:paraId="0D82EE81" w14:textId="730488AD" w:rsidR="00D85F00" w:rsidRDefault="00D85F00" w:rsidP="00D85F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639FF79" w14:textId="54200A3F" w:rsidR="00D85F00" w:rsidRP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внесении изменений в </w:t>
      </w:r>
      <w:r w:rsidRPr="00D85F0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Положени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е</w:t>
      </w:r>
      <w:r w:rsidRPr="00D85F0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о муниципальном контроле в сфере благоустройства администрации Барышевского сельсовета</w:t>
      </w:r>
    </w:p>
    <w:p w14:paraId="2498A6F2" w14:textId="77777777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85F00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Новосибирского района Новосибирской области</w:t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, утвержденное </w:t>
      </w:r>
    </w:p>
    <w:p w14:paraId="0A5F2ED6" w14:textId="77777777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решением сессии Совета депутатов Барышевского сельсовета </w:t>
      </w:r>
    </w:p>
    <w:p w14:paraId="111A5A78" w14:textId="77777777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Новосибирского района Новосибирской области </w:t>
      </w:r>
    </w:p>
    <w:p w14:paraId="0FFC4F6F" w14:textId="3B0D595A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от 08.11.2021 № 5</w:t>
      </w:r>
    </w:p>
    <w:p w14:paraId="0A29AE89" w14:textId="7C197344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22A1FB8" w14:textId="0DF9856C" w:rsidR="00D85F00" w:rsidRDefault="00D85F00" w:rsidP="00D85F0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1CDE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D81CDE">
        <w:rPr>
          <w:rFonts w:ascii="Times New Roman" w:eastAsia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ния в Российской Федерации», </w:t>
      </w:r>
      <w:r w:rsidRPr="00D81CDE">
        <w:rPr>
          <w:rFonts w:ascii="Times New Roman" w:eastAsia="Times New Roman" w:hAnsi="Times New Roman" w:cs="Times New Roman"/>
          <w:sz w:val="26"/>
          <w:szCs w:val="26"/>
        </w:rPr>
        <w:t xml:space="preserve">от 31.07.2020 248-ФЗ «О государственном контроле (надзоре) и муниципальном контроле в Российской Федерации»,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основании протеста прокуратуры Новосибирского района Новосибирской области от 19.07.2024 № 2-26-2024, </w:t>
      </w:r>
      <w:r w:rsidRPr="00D81CDE">
        <w:rPr>
          <w:rFonts w:ascii="Times New Roman" w:eastAsia="Times New Roman" w:hAnsi="Times New Roman" w:cs="Times New Roman"/>
          <w:sz w:val="26"/>
          <w:szCs w:val="26"/>
        </w:rPr>
        <w:t xml:space="preserve">Совет депутатов Барышевского сельсовета Новосибирского района Новосибирской области                          </w:t>
      </w:r>
    </w:p>
    <w:p w14:paraId="1AF7EE40" w14:textId="77777777" w:rsidR="00D85F00" w:rsidRDefault="00D85F00" w:rsidP="00D85F0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15930562" w14:textId="62A4EA05" w:rsidR="00D85F00" w:rsidRDefault="00D85F00" w:rsidP="003519DC">
      <w:pPr>
        <w:pStyle w:val="a7"/>
        <w:numPr>
          <w:ilvl w:val="0"/>
          <w:numId w:val="43"/>
        </w:numPr>
        <w:tabs>
          <w:tab w:val="left" w:pos="993"/>
        </w:tabs>
        <w:ind w:left="0" w:firstLine="708"/>
        <w:rPr>
          <w:bCs/>
          <w:sz w:val="26"/>
          <w:szCs w:val="26"/>
        </w:rPr>
      </w:pPr>
      <w:r w:rsidRPr="00D85F00">
        <w:rPr>
          <w:bCs/>
          <w:sz w:val="26"/>
          <w:szCs w:val="26"/>
        </w:rPr>
        <w:t>Внес</w:t>
      </w:r>
      <w:r>
        <w:rPr>
          <w:bCs/>
          <w:sz w:val="26"/>
          <w:szCs w:val="26"/>
        </w:rPr>
        <w:t>ти следующие</w:t>
      </w:r>
      <w:r w:rsidRPr="00D85F00">
        <w:rPr>
          <w:bCs/>
          <w:sz w:val="26"/>
          <w:szCs w:val="26"/>
        </w:rPr>
        <w:t xml:space="preserve"> изменени</w:t>
      </w:r>
      <w:r>
        <w:rPr>
          <w:bCs/>
          <w:sz w:val="26"/>
          <w:szCs w:val="26"/>
        </w:rPr>
        <w:t>я</w:t>
      </w:r>
      <w:r w:rsidRPr="00D85F00">
        <w:rPr>
          <w:bCs/>
          <w:sz w:val="26"/>
          <w:szCs w:val="26"/>
        </w:rPr>
        <w:t xml:space="preserve"> в Положение о муниципальном контроле в сфере благоустройства администрации Барышевского сельсовета Новосибирского района Новосибирской области, утвержденное решением сессии Совета депутатов Барышевского сельсовета Новосибирского района Новосибирской области от 08.11.2021 № 5</w:t>
      </w:r>
      <w:r w:rsidR="003519DC">
        <w:rPr>
          <w:bCs/>
          <w:sz w:val="26"/>
          <w:szCs w:val="26"/>
        </w:rPr>
        <w:t xml:space="preserve"> (далее – Положение)</w:t>
      </w:r>
      <w:r>
        <w:rPr>
          <w:bCs/>
          <w:sz w:val="26"/>
          <w:szCs w:val="26"/>
        </w:rPr>
        <w:t>:</w:t>
      </w:r>
    </w:p>
    <w:p w14:paraId="26C62EE2" w14:textId="45B84A38" w:rsidR="00D85F00" w:rsidRDefault="00D85F00" w:rsidP="003519DC">
      <w:pPr>
        <w:pStyle w:val="a7"/>
        <w:numPr>
          <w:ilvl w:val="1"/>
          <w:numId w:val="43"/>
        </w:numPr>
        <w:tabs>
          <w:tab w:val="left" w:pos="993"/>
        </w:tabs>
        <w:ind w:left="0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Исключить подпункты 1,3,5,9,10,11,12 пункта 1 Приложения №2 к </w:t>
      </w:r>
      <w:r w:rsidR="003519DC">
        <w:rPr>
          <w:bCs/>
          <w:sz w:val="26"/>
          <w:szCs w:val="26"/>
        </w:rPr>
        <w:t>Положению.</w:t>
      </w:r>
    </w:p>
    <w:p w14:paraId="1AB843BB" w14:textId="77777777" w:rsidR="003519DC" w:rsidRPr="00617C3D" w:rsidRDefault="003519DC" w:rsidP="003519DC">
      <w:pPr>
        <w:pStyle w:val="a7"/>
        <w:numPr>
          <w:ilvl w:val="0"/>
          <w:numId w:val="43"/>
        </w:numPr>
        <w:tabs>
          <w:tab w:val="left" w:pos="993"/>
        </w:tabs>
        <w:ind w:left="0" w:firstLine="708"/>
        <w:rPr>
          <w:sz w:val="26"/>
          <w:szCs w:val="26"/>
        </w:rPr>
      </w:pPr>
      <w:r w:rsidRPr="00617C3D">
        <w:rPr>
          <w:sz w:val="26"/>
          <w:szCs w:val="26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14:paraId="2A0B2EAF" w14:textId="766AD47E" w:rsidR="003519DC" w:rsidRDefault="003519DC" w:rsidP="003519DC">
      <w:pPr>
        <w:pStyle w:val="a7"/>
        <w:numPr>
          <w:ilvl w:val="0"/>
          <w:numId w:val="43"/>
        </w:numPr>
        <w:tabs>
          <w:tab w:val="left" w:pos="993"/>
        </w:tabs>
        <w:ind w:left="0" w:firstLine="708"/>
        <w:rPr>
          <w:sz w:val="26"/>
          <w:szCs w:val="26"/>
        </w:rPr>
      </w:pPr>
      <w:r w:rsidRPr="00617C3D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14:paraId="7B66D87C" w14:textId="0D24F6DC" w:rsidR="003519DC" w:rsidRDefault="003519DC" w:rsidP="003519DC">
      <w:pPr>
        <w:tabs>
          <w:tab w:val="left" w:pos="993"/>
        </w:tabs>
        <w:rPr>
          <w:sz w:val="26"/>
          <w:szCs w:val="26"/>
        </w:rPr>
      </w:pPr>
    </w:p>
    <w:p w14:paraId="3A89301F" w14:textId="77777777" w:rsidR="003519DC" w:rsidRPr="00A9219D" w:rsidRDefault="003519DC" w:rsidP="003519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И.о.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Совета депутатов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Глава Барышевского сельсовета</w:t>
      </w:r>
    </w:p>
    <w:p w14:paraId="3C07DCE5" w14:textId="77777777" w:rsidR="003519DC" w:rsidRPr="00A9219D" w:rsidRDefault="003519DC" w:rsidP="003519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Барышевского сельсовета                     </w:t>
      </w:r>
    </w:p>
    <w:p w14:paraId="14B2098C" w14:textId="77777777" w:rsidR="003519DC" w:rsidRDefault="003519DC" w:rsidP="00351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________________А.А. Алексеев</w:t>
      </w:r>
    </w:p>
    <w:p w14:paraId="4A041C23" w14:textId="67BB17B9" w:rsidR="003519DC" w:rsidRDefault="003519DC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0F89F398" w14:textId="3A52CA76" w:rsidR="00A4718A" w:rsidRDefault="00A4718A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152DEC35" w14:textId="1DCB70D7" w:rsidR="00A4718A" w:rsidRDefault="00A4718A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20B4BBCD" w14:textId="50957D31" w:rsidR="00A4718A" w:rsidRDefault="00A4718A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11F092DA" w14:textId="553E64B3" w:rsidR="00A4718A" w:rsidRDefault="00A4718A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76DBCBB6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Calibri"/>
          <w:noProof/>
          <w:sz w:val="24"/>
          <w:szCs w:val="24"/>
        </w:rPr>
        <w:lastRenderedPageBreak/>
        <w:drawing>
          <wp:inline distT="0" distB="0" distL="0" distR="0" wp14:anchorId="4C877A32" wp14:editId="0467A68F">
            <wp:extent cx="257175" cy="342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30C36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009860A4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70C03211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184DA2C0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75696668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678A88A2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8A89B93" w14:textId="77777777" w:rsidR="00A4718A" w:rsidRPr="00A9219D" w:rsidRDefault="00A4718A" w:rsidP="00A4718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07651F63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(Тридцать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четвертой</w:t>
      </w: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очередной сессии)</w:t>
      </w:r>
    </w:p>
    <w:p w14:paraId="4D71C94B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с. Барышево</w:t>
      </w:r>
    </w:p>
    <w:p w14:paraId="21442228" w14:textId="77777777" w:rsidR="00A4718A" w:rsidRPr="00A3560D" w:rsidRDefault="00A4718A" w:rsidP="00A4718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4DDF1F30" w14:textId="77777777" w:rsidR="00A4718A" w:rsidRPr="00A9219D" w:rsidRDefault="00A4718A" w:rsidP="00A4718A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24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сентября</w:t>
      </w:r>
      <w:r w:rsidRPr="00A9219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2024                                                                                                      №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8</w:t>
      </w:r>
    </w:p>
    <w:p w14:paraId="03BC594C" w14:textId="77777777" w:rsidR="00A4718A" w:rsidRPr="00A9219D" w:rsidRDefault="00A4718A" w:rsidP="00A47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BA5874" w14:textId="77777777" w:rsidR="00A4718A" w:rsidRPr="00293CFD" w:rsidRDefault="00A4718A" w:rsidP="00A471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3CFD">
        <w:rPr>
          <w:rFonts w:ascii="Times New Roman" w:hAnsi="Times New Roman" w:cs="Times New Roman"/>
          <w:b/>
          <w:sz w:val="26"/>
          <w:szCs w:val="26"/>
        </w:rPr>
        <w:t>О рассмотрении Требования прокуратуры Новосибирского района Новосибирской области от 13.09.2024 № 2-21-2024 о предоставлении документов, информации и копий документов</w:t>
      </w:r>
    </w:p>
    <w:p w14:paraId="66E03B8C" w14:textId="77777777" w:rsidR="00A4718A" w:rsidRPr="00293CFD" w:rsidRDefault="00A4718A" w:rsidP="00A471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5948CB" w14:textId="77777777" w:rsidR="00A4718A" w:rsidRDefault="00A4718A" w:rsidP="00A4718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3CFD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03.12.2012 №230-ФЗ «О контроле за соответствием расходов лиц, замещающих государственные должности, и иных лиц их доходам»,</w:t>
      </w:r>
      <w:r>
        <w:rPr>
          <w:rFonts w:ascii="Times New Roman" w:hAnsi="Times New Roman" w:cs="Times New Roman"/>
          <w:sz w:val="26"/>
          <w:szCs w:val="26"/>
        </w:rPr>
        <w:t xml:space="preserve"> на основании протокола</w:t>
      </w:r>
      <w:r w:rsidRPr="00293CFD">
        <w:rPr>
          <w:rFonts w:ascii="Times New Roman" w:hAnsi="Times New Roman" w:cs="Times New Roman"/>
          <w:sz w:val="26"/>
          <w:szCs w:val="26"/>
        </w:rPr>
        <w:t xml:space="preserve"> заседания постоянной комиссии Совета депутатов Барышевского сельсовета Новосибирского района Новосибирской области мандатная, по вопросам законности, правопорядку, местному самоуправлению, гласности и работе со средствами массовой информации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93CFD">
        <w:rPr>
          <w:rFonts w:ascii="Times New Roman" w:hAnsi="Times New Roman" w:cs="Times New Roman"/>
          <w:sz w:val="26"/>
          <w:szCs w:val="26"/>
        </w:rPr>
        <w:t xml:space="preserve"> Совет депутатов Барышевского сельсовета </w:t>
      </w:r>
      <w:r>
        <w:rPr>
          <w:rFonts w:ascii="Times New Roman" w:hAnsi="Times New Roman" w:cs="Times New Roman"/>
          <w:sz w:val="26"/>
          <w:szCs w:val="26"/>
        </w:rPr>
        <w:t xml:space="preserve">Новосибирского района Новосибирской области: </w:t>
      </w:r>
    </w:p>
    <w:p w14:paraId="534A72E7" w14:textId="77777777" w:rsidR="00A4718A" w:rsidRDefault="00A4718A" w:rsidP="00A4718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93CFD">
        <w:rPr>
          <w:rFonts w:ascii="Times New Roman" w:hAnsi="Times New Roman" w:cs="Times New Roman"/>
          <w:b/>
          <w:sz w:val="26"/>
          <w:szCs w:val="26"/>
        </w:rPr>
        <w:t xml:space="preserve">РЕШИЛ: </w:t>
      </w:r>
    </w:p>
    <w:p w14:paraId="6A26FBFB" w14:textId="77777777" w:rsidR="00A4718A" w:rsidRDefault="00A4718A" w:rsidP="00A4718A">
      <w:pPr>
        <w:pStyle w:val="a7"/>
        <w:numPr>
          <w:ilvl w:val="0"/>
          <w:numId w:val="44"/>
        </w:numPr>
        <w:tabs>
          <w:tab w:val="left" w:pos="851"/>
          <w:tab w:val="left" w:pos="993"/>
        </w:tabs>
        <w:autoSpaceDE/>
        <w:autoSpaceDN/>
        <w:ind w:left="0" w:firstLine="708"/>
        <w:rPr>
          <w:sz w:val="26"/>
          <w:szCs w:val="26"/>
        </w:rPr>
      </w:pPr>
      <w:r w:rsidRPr="00293CFD">
        <w:rPr>
          <w:sz w:val="26"/>
          <w:szCs w:val="26"/>
        </w:rPr>
        <w:t xml:space="preserve">Принять к сведению протокол заседания </w:t>
      </w:r>
      <w:r w:rsidRPr="00293CFD">
        <w:rPr>
          <w:rFonts w:eastAsia="Calibri"/>
          <w:sz w:val="26"/>
          <w:szCs w:val="26"/>
        </w:rPr>
        <w:t>постоянной комиссии Совета депутатов Барышевского сельсовета Новосибирского района Новосибирской области мандатная, по вопросам законности, правопорядку, местному самоуправлению, гласности и работе со средствами массовой информации</w:t>
      </w:r>
      <w:r>
        <w:rPr>
          <w:sz w:val="26"/>
          <w:szCs w:val="26"/>
        </w:rPr>
        <w:t>.</w:t>
      </w:r>
    </w:p>
    <w:p w14:paraId="749DB3E2" w14:textId="77777777" w:rsidR="00A4718A" w:rsidRDefault="00A4718A" w:rsidP="00A4718A">
      <w:pPr>
        <w:pStyle w:val="a7"/>
        <w:numPr>
          <w:ilvl w:val="0"/>
          <w:numId w:val="44"/>
        </w:numPr>
        <w:tabs>
          <w:tab w:val="left" w:pos="851"/>
          <w:tab w:val="left" w:pos="993"/>
        </w:tabs>
        <w:autoSpaceDE/>
        <w:autoSpaceDN/>
        <w:ind w:left="0" w:firstLine="708"/>
        <w:rPr>
          <w:sz w:val="26"/>
          <w:szCs w:val="26"/>
        </w:rPr>
      </w:pPr>
      <w:r>
        <w:rPr>
          <w:sz w:val="26"/>
          <w:szCs w:val="26"/>
        </w:rPr>
        <w:t xml:space="preserve">Направить ответ в прокуратуру Новосибирского района Новосибирской области </w:t>
      </w:r>
    </w:p>
    <w:p w14:paraId="610ACDED" w14:textId="77777777" w:rsidR="00A4718A" w:rsidRDefault="00A4718A" w:rsidP="00A4718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8ADB6E" w14:textId="77777777" w:rsidR="00A4718A" w:rsidRDefault="00A4718A" w:rsidP="00A4718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10FF1A" w14:textId="77777777" w:rsidR="00A4718A" w:rsidRDefault="00A4718A" w:rsidP="00A47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Заместитель п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>редседател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я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Совета депутатов </w:t>
      </w:r>
    </w:p>
    <w:p w14:paraId="4F1750E6" w14:textId="77777777" w:rsidR="00A4718A" w:rsidRPr="00293CFD" w:rsidRDefault="00A4718A" w:rsidP="00A471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 сельсовета                                                                              Д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.В.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Фетор</w:t>
      </w:r>
      <w:r w:rsidRPr="00A9219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</w:t>
      </w:r>
    </w:p>
    <w:p w14:paraId="55AA0702" w14:textId="77777777" w:rsidR="00A4718A" w:rsidRDefault="00A4718A" w:rsidP="003519DC">
      <w:pPr>
        <w:pStyle w:val="a7"/>
        <w:tabs>
          <w:tab w:val="left" w:pos="993"/>
        </w:tabs>
        <w:ind w:left="0" w:firstLine="708"/>
        <w:rPr>
          <w:bCs/>
          <w:sz w:val="26"/>
          <w:szCs w:val="26"/>
        </w:rPr>
      </w:pPr>
    </w:p>
    <w:p w14:paraId="480992BB" w14:textId="77777777" w:rsidR="003519DC" w:rsidRPr="00D85F00" w:rsidRDefault="003519DC" w:rsidP="003519DC">
      <w:pPr>
        <w:pStyle w:val="a7"/>
        <w:tabs>
          <w:tab w:val="left" w:pos="993"/>
        </w:tabs>
        <w:ind w:left="708" w:firstLine="0"/>
        <w:rPr>
          <w:bCs/>
          <w:sz w:val="26"/>
          <w:szCs w:val="26"/>
        </w:rPr>
      </w:pPr>
    </w:p>
    <w:p w14:paraId="7767EC10" w14:textId="77777777" w:rsidR="00D85F00" w:rsidRDefault="00D85F00" w:rsidP="00D85F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35F2F37" w14:textId="77777777" w:rsidR="00DC6F38" w:rsidRDefault="00DC6F38" w:rsidP="0093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DC6F38" w:rsidSect="00C42FB7">
      <w:pgSz w:w="11906" w:h="16838"/>
      <w:pgMar w:top="1135" w:right="567" w:bottom="709" w:left="1276" w:header="0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35467" w14:textId="77777777" w:rsidR="00061B77" w:rsidRDefault="00061B77" w:rsidP="00570E9F">
      <w:pPr>
        <w:spacing w:after="0" w:line="240" w:lineRule="auto"/>
      </w:pPr>
      <w:r>
        <w:separator/>
      </w:r>
    </w:p>
  </w:endnote>
  <w:endnote w:type="continuationSeparator" w:id="0">
    <w:p w14:paraId="165CA2C1" w14:textId="77777777" w:rsidR="00061B77" w:rsidRDefault="00061B77" w:rsidP="00570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D538" w14:textId="77777777" w:rsidR="00061B77" w:rsidRDefault="00061B77" w:rsidP="00570E9F">
      <w:pPr>
        <w:spacing w:after="0" w:line="240" w:lineRule="auto"/>
      </w:pPr>
      <w:r>
        <w:separator/>
      </w:r>
    </w:p>
  </w:footnote>
  <w:footnote w:type="continuationSeparator" w:id="0">
    <w:p w14:paraId="76ECB26C" w14:textId="77777777" w:rsidR="00061B77" w:rsidRDefault="00061B77" w:rsidP="00570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4B0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00383A"/>
    <w:multiLevelType w:val="hybridMultilevel"/>
    <w:tmpl w:val="BFA83C86"/>
    <w:lvl w:ilvl="0" w:tplc="EE6A01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8E2CB3"/>
    <w:multiLevelType w:val="multilevel"/>
    <w:tmpl w:val="080AD48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EBB6006"/>
    <w:multiLevelType w:val="hybridMultilevel"/>
    <w:tmpl w:val="D18EAA0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10426974"/>
    <w:multiLevelType w:val="hybridMultilevel"/>
    <w:tmpl w:val="9F62DC4A"/>
    <w:lvl w:ilvl="0" w:tplc="868294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982E1F"/>
    <w:multiLevelType w:val="multilevel"/>
    <w:tmpl w:val="54C0C44A"/>
    <w:lvl w:ilvl="0">
      <w:start w:val="1"/>
      <w:numFmt w:val="decimal"/>
      <w:lvlText w:val="%1."/>
      <w:lvlJc w:val="left"/>
      <w:pPr>
        <w:ind w:left="2010" w:hanging="12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6A26B97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4F6A6C"/>
    <w:multiLevelType w:val="hybridMultilevel"/>
    <w:tmpl w:val="3674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2655"/>
    <w:multiLevelType w:val="hybridMultilevel"/>
    <w:tmpl w:val="9446CE46"/>
    <w:lvl w:ilvl="0" w:tplc="E92E419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150E02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155E52"/>
    <w:multiLevelType w:val="multilevel"/>
    <w:tmpl w:val="926487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2D4F5FB1"/>
    <w:multiLevelType w:val="multilevel"/>
    <w:tmpl w:val="B2F26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F70D3"/>
    <w:multiLevelType w:val="hybridMultilevel"/>
    <w:tmpl w:val="7FAEC958"/>
    <w:lvl w:ilvl="0" w:tplc="61A20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154D4D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96B7AAD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9AC3E7C"/>
    <w:multiLevelType w:val="hybridMultilevel"/>
    <w:tmpl w:val="DDEAF16E"/>
    <w:lvl w:ilvl="0" w:tplc="7B26B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CEB32CC"/>
    <w:multiLevelType w:val="multilevel"/>
    <w:tmpl w:val="F7C299E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3D331EBC"/>
    <w:multiLevelType w:val="hybridMultilevel"/>
    <w:tmpl w:val="E3805C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A1EA8"/>
    <w:multiLevelType w:val="hybridMultilevel"/>
    <w:tmpl w:val="471A0A20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6CB2C2A"/>
    <w:multiLevelType w:val="hybridMultilevel"/>
    <w:tmpl w:val="753AA1AC"/>
    <w:lvl w:ilvl="0" w:tplc="B3B80BBC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F4D73C5"/>
    <w:multiLevelType w:val="hybridMultilevel"/>
    <w:tmpl w:val="34C82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F7092"/>
    <w:multiLevelType w:val="hybridMultilevel"/>
    <w:tmpl w:val="1A86E53A"/>
    <w:lvl w:ilvl="0" w:tplc="63B464B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25819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3227FC8"/>
    <w:multiLevelType w:val="hybridMultilevel"/>
    <w:tmpl w:val="01929C08"/>
    <w:lvl w:ilvl="0" w:tplc="846A66B8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34417D3"/>
    <w:multiLevelType w:val="hybridMultilevel"/>
    <w:tmpl w:val="BDAE3FC4"/>
    <w:lvl w:ilvl="0" w:tplc="DD360978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1BA4B920">
      <w:start w:val="1"/>
      <w:numFmt w:val="decimal"/>
      <w:lvlText w:val="%4."/>
      <w:lvlJc w:val="left"/>
      <w:pPr>
        <w:ind w:left="3228" w:hanging="360"/>
      </w:pPr>
      <w:rPr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922ACF84">
      <w:start w:val="1"/>
      <w:numFmt w:val="decimal"/>
      <w:lvlText w:val="%7."/>
      <w:lvlJc w:val="left"/>
      <w:pPr>
        <w:ind w:left="5388" w:hanging="360"/>
      </w:pPr>
      <w:rPr>
        <w:b w:val="0"/>
        <w:bCs/>
      </w:r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3AB1E02"/>
    <w:multiLevelType w:val="hybridMultilevel"/>
    <w:tmpl w:val="F056B2C4"/>
    <w:lvl w:ilvl="0" w:tplc="E8967A64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5236868"/>
    <w:multiLevelType w:val="multilevel"/>
    <w:tmpl w:val="E982C4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27" w15:restartNumberingAfterBreak="0">
    <w:nsid w:val="587726C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B01021"/>
    <w:multiLevelType w:val="hybridMultilevel"/>
    <w:tmpl w:val="E75C7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F2BFC"/>
    <w:multiLevelType w:val="hybridMultilevel"/>
    <w:tmpl w:val="1F38EF4A"/>
    <w:lvl w:ilvl="0" w:tplc="9EFA8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87B24"/>
    <w:multiLevelType w:val="hybridMultilevel"/>
    <w:tmpl w:val="674E82F4"/>
    <w:lvl w:ilvl="0" w:tplc="BECE7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2B33E8C"/>
    <w:multiLevelType w:val="hybridMultilevel"/>
    <w:tmpl w:val="B0A09438"/>
    <w:lvl w:ilvl="0" w:tplc="85C2E06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3F57947"/>
    <w:multiLevelType w:val="hybridMultilevel"/>
    <w:tmpl w:val="151884DE"/>
    <w:lvl w:ilvl="0" w:tplc="E2AC6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03D4D"/>
    <w:multiLevelType w:val="hybridMultilevel"/>
    <w:tmpl w:val="306A9B40"/>
    <w:lvl w:ilvl="0" w:tplc="5212D3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94D75D5"/>
    <w:multiLevelType w:val="multilevel"/>
    <w:tmpl w:val="6D42E8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A115AF"/>
    <w:multiLevelType w:val="hybridMultilevel"/>
    <w:tmpl w:val="F942228A"/>
    <w:lvl w:ilvl="0" w:tplc="CB121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C182985"/>
    <w:multiLevelType w:val="multilevel"/>
    <w:tmpl w:val="080AD480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07D293F"/>
    <w:multiLevelType w:val="hybridMultilevel"/>
    <w:tmpl w:val="E31A1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53DE7"/>
    <w:multiLevelType w:val="hybridMultilevel"/>
    <w:tmpl w:val="CB38ACDC"/>
    <w:lvl w:ilvl="0" w:tplc="0046C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BD05E2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42" w15:restartNumberingAfterBreak="0">
    <w:nsid w:val="7D72533B"/>
    <w:multiLevelType w:val="multilevel"/>
    <w:tmpl w:val="29285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41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7"/>
  </w:num>
  <w:num w:numId="7">
    <w:abstractNumId w:val="42"/>
  </w:num>
  <w:num w:numId="8">
    <w:abstractNumId w:val="16"/>
  </w:num>
  <w:num w:numId="9">
    <w:abstractNumId w:val="19"/>
  </w:num>
  <w:num w:numId="10">
    <w:abstractNumId w:val="31"/>
  </w:num>
  <w:num w:numId="11">
    <w:abstractNumId w:val="22"/>
  </w:num>
  <w:num w:numId="12">
    <w:abstractNumId w:val="40"/>
  </w:num>
  <w:num w:numId="13">
    <w:abstractNumId w:val="13"/>
  </w:num>
  <w:num w:numId="14">
    <w:abstractNumId w:val="3"/>
  </w:num>
  <w:num w:numId="15">
    <w:abstractNumId w:val="37"/>
  </w:num>
  <w:num w:numId="16">
    <w:abstractNumId w:val="32"/>
  </w:num>
  <w:num w:numId="17">
    <w:abstractNumId w:val="21"/>
  </w:num>
  <w:num w:numId="18">
    <w:abstractNumId w:val="33"/>
  </w:num>
  <w:num w:numId="19">
    <w:abstractNumId w:val="17"/>
  </w:num>
  <w:num w:numId="20">
    <w:abstractNumId w:val="14"/>
  </w:num>
  <w:num w:numId="21">
    <w:abstractNumId w:val="6"/>
  </w:num>
  <w:num w:numId="22">
    <w:abstractNumId w:val="28"/>
  </w:num>
  <w:num w:numId="23">
    <w:abstractNumId w:val="27"/>
  </w:num>
  <w:num w:numId="24">
    <w:abstractNumId w:val="0"/>
  </w:num>
  <w:num w:numId="25">
    <w:abstractNumId w:val="39"/>
  </w:num>
  <w:num w:numId="26">
    <w:abstractNumId w:val="11"/>
  </w:num>
  <w:num w:numId="27">
    <w:abstractNumId w:val="9"/>
  </w:num>
  <w:num w:numId="28">
    <w:abstractNumId w:val="8"/>
  </w:num>
  <w:num w:numId="29">
    <w:abstractNumId w:val="29"/>
  </w:num>
  <w:num w:numId="30">
    <w:abstractNumId w:val="34"/>
  </w:num>
  <w:num w:numId="31">
    <w:abstractNumId w:val="30"/>
  </w:num>
  <w:num w:numId="32">
    <w:abstractNumId w:val="1"/>
  </w:num>
  <w:num w:numId="33">
    <w:abstractNumId w:val="4"/>
  </w:num>
  <w:num w:numId="34">
    <w:abstractNumId w:val="2"/>
  </w:num>
  <w:num w:numId="35">
    <w:abstractNumId w:val="36"/>
  </w:num>
  <w:num w:numId="36">
    <w:abstractNumId w:val="20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38"/>
  </w:num>
  <w:num w:numId="40">
    <w:abstractNumId w:val="5"/>
  </w:num>
  <w:num w:numId="41">
    <w:abstractNumId w:val="25"/>
  </w:num>
  <w:num w:numId="42">
    <w:abstractNumId w:val="12"/>
  </w:num>
  <w:num w:numId="43">
    <w:abstractNumId w:val="10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4B0"/>
    <w:rsid w:val="00024D39"/>
    <w:rsid w:val="00025476"/>
    <w:rsid w:val="000309BF"/>
    <w:rsid w:val="000354C2"/>
    <w:rsid w:val="0005477E"/>
    <w:rsid w:val="00061B77"/>
    <w:rsid w:val="00061D83"/>
    <w:rsid w:val="00077BC7"/>
    <w:rsid w:val="00085988"/>
    <w:rsid w:val="000946F9"/>
    <w:rsid w:val="000D1B8C"/>
    <w:rsid w:val="000D2920"/>
    <w:rsid w:val="000E62EA"/>
    <w:rsid w:val="000F47D9"/>
    <w:rsid w:val="0010306A"/>
    <w:rsid w:val="001249A3"/>
    <w:rsid w:val="00151276"/>
    <w:rsid w:val="00152A6D"/>
    <w:rsid w:val="0015611F"/>
    <w:rsid w:val="00156577"/>
    <w:rsid w:val="00164901"/>
    <w:rsid w:val="0017309E"/>
    <w:rsid w:val="00193CCC"/>
    <w:rsid w:val="001A230C"/>
    <w:rsid w:val="001B0215"/>
    <w:rsid w:val="001E6B9C"/>
    <w:rsid w:val="00216B8D"/>
    <w:rsid w:val="00220C34"/>
    <w:rsid w:val="00232D7E"/>
    <w:rsid w:val="002507B0"/>
    <w:rsid w:val="00255B5D"/>
    <w:rsid w:val="0027386B"/>
    <w:rsid w:val="002741F2"/>
    <w:rsid w:val="0027570E"/>
    <w:rsid w:val="002914FD"/>
    <w:rsid w:val="002A2E44"/>
    <w:rsid w:val="002B750F"/>
    <w:rsid w:val="002C0009"/>
    <w:rsid w:val="002F3701"/>
    <w:rsid w:val="00310BA9"/>
    <w:rsid w:val="00310E7C"/>
    <w:rsid w:val="003143AA"/>
    <w:rsid w:val="00331486"/>
    <w:rsid w:val="00343286"/>
    <w:rsid w:val="00347E59"/>
    <w:rsid w:val="003519DC"/>
    <w:rsid w:val="00364F3F"/>
    <w:rsid w:val="003857AA"/>
    <w:rsid w:val="003A4BB2"/>
    <w:rsid w:val="003B017A"/>
    <w:rsid w:val="003C1C62"/>
    <w:rsid w:val="003D722E"/>
    <w:rsid w:val="003E3F04"/>
    <w:rsid w:val="003E7CC0"/>
    <w:rsid w:val="004371DC"/>
    <w:rsid w:val="00440ACC"/>
    <w:rsid w:val="00442EC8"/>
    <w:rsid w:val="00445471"/>
    <w:rsid w:val="00486753"/>
    <w:rsid w:val="004B2727"/>
    <w:rsid w:val="004B2748"/>
    <w:rsid w:val="004C397C"/>
    <w:rsid w:val="004C6A5E"/>
    <w:rsid w:val="004C6F70"/>
    <w:rsid w:val="004E1DF8"/>
    <w:rsid w:val="004E6388"/>
    <w:rsid w:val="004F422C"/>
    <w:rsid w:val="00511B5D"/>
    <w:rsid w:val="00527C88"/>
    <w:rsid w:val="0053784A"/>
    <w:rsid w:val="005541B5"/>
    <w:rsid w:val="00570E9F"/>
    <w:rsid w:val="005932A2"/>
    <w:rsid w:val="005A290B"/>
    <w:rsid w:val="005A3A49"/>
    <w:rsid w:val="005A67E4"/>
    <w:rsid w:val="005A700F"/>
    <w:rsid w:val="005A74B0"/>
    <w:rsid w:val="005B2A9B"/>
    <w:rsid w:val="005B2CAF"/>
    <w:rsid w:val="005D7B8B"/>
    <w:rsid w:val="005E6A63"/>
    <w:rsid w:val="005F4733"/>
    <w:rsid w:val="00617C3D"/>
    <w:rsid w:val="00636B5B"/>
    <w:rsid w:val="006451CB"/>
    <w:rsid w:val="00650237"/>
    <w:rsid w:val="00665823"/>
    <w:rsid w:val="00674825"/>
    <w:rsid w:val="006808A5"/>
    <w:rsid w:val="00692471"/>
    <w:rsid w:val="006A3B1A"/>
    <w:rsid w:val="006B01AE"/>
    <w:rsid w:val="006B3C31"/>
    <w:rsid w:val="006E5F4F"/>
    <w:rsid w:val="007037A7"/>
    <w:rsid w:val="00723345"/>
    <w:rsid w:val="00745F1F"/>
    <w:rsid w:val="00747438"/>
    <w:rsid w:val="0075113F"/>
    <w:rsid w:val="00752000"/>
    <w:rsid w:val="00770AB5"/>
    <w:rsid w:val="0077228A"/>
    <w:rsid w:val="0078590B"/>
    <w:rsid w:val="00787114"/>
    <w:rsid w:val="00793255"/>
    <w:rsid w:val="007A4C8F"/>
    <w:rsid w:val="007A54E0"/>
    <w:rsid w:val="007A72A7"/>
    <w:rsid w:val="007B36A8"/>
    <w:rsid w:val="007E2C86"/>
    <w:rsid w:val="007E51D0"/>
    <w:rsid w:val="007F2525"/>
    <w:rsid w:val="00813CA0"/>
    <w:rsid w:val="00847558"/>
    <w:rsid w:val="008764C8"/>
    <w:rsid w:val="00881F6A"/>
    <w:rsid w:val="00893541"/>
    <w:rsid w:val="00895937"/>
    <w:rsid w:val="008A48BE"/>
    <w:rsid w:val="008A570D"/>
    <w:rsid w:val="008B23E2"/>
    <w:rsid w:val="008B74F4"/>
    <w:rsid w:val="008C36A8"/>
    <w:rsid w:val="008D1F62"/>
    <w:rsid w:val="008D6E18"/>
    <w:rsid w:val="008E2E7A"/>
    <w:rsid w:val="008F07BA"/>
    <w:rsid w:val="008F27F0"/>
    <w:rsid w:val="008F6326"/>
    <w:rsid w:val="009151E8"/>
    <w:rsid w:val="00931737"/>
    <w:rsid w:val="009323FF"/>
    <w:rsid w:val="00934089"/>
    <w:rsid w:val="00934A54"/>
    <w:rsid w:val="009350DC"/>
    <w:rsid w:val="00936EF7"/>
    <w:rsid w:val="00952952"/>
    <w:rsid w:val="00955DB6"/>
    <w:rsid w:val="0096203E"/>
    <w:rsid w:val="0097179C"/>
    <w:rsid w:val="00975B47"/>
    <w:rsid w:val="009773D1"/>
    <w:rsid w:val="009A0861"/>
    <w:rsid w:val="009D2A5A"/>
    <w:rsid w:val="009D3B1F"/>
    <w:rsid w:val="009D5C55"/>
    <w:rsid w:val="009E4BA6"/>
    <w:rsid w:val="00A008A0"/>
    <w:rsid w:val="00A10DF0"/>
    <w:rsid w:val="00A14B46"/>
    <w:rsid w:val="00A23992"/>
    <w:rsid w:val="00A24A9B"/>
    <w:rsid w:val="00A30D76"/>
    <w:rsid w:val="00A3350A"/>
    <w:rsid w:val="00A3560D"/>
    <w:rsid w:val="00A449EF"/>
    <w:rsid w:val="00A44C65"/>
    <w:rsid w:val="00A4718A"/>
    <w:rsid w:val="00A55C0E"/>
    <w:rsid w:val="00A650A4"/>
    <w:rsid w:val="00A7758E"/>
    <w:rsid w:val="00A96539"/>
    <w:rsid w:val="00AB4FD5"/>
    <w:rsid w:val="00AC22CE"/>
    <w:rsid w:val="00AD71E9"/>
    <w:rsid w:val="00AE1E3E"/>
    <w:rsid w:val="00AF486C"/>
    <w:rsid w:val="00AF4E9B"/>
    <w:rsid w:val="00B002B3"/>
    <w:rsid w:val="00B24770"/>
    <w:rsid w:val="00B2682E"/>
    <w:rsid w:val="00B41762"/>
    <w:rsid w:val="00B534B0"/>
    <w:rsid w:val="00B74C49"/>
    <w:rsid w:val="00B86DA2"/>
    <w:rsid w:val="00B91C60"/>
    <w:rsid w:val="00BA741B"/>
    <w:rsid w:val="00BB5039"/>
    <w:rsid w:val="00BC1E29"/>
    <w:rsid w:val="00BC23E5"/>
    <w:rsid w:val="00BC59E7"/>
    <w:rsid w:val="00BE4C96"/>
    <w:rsid w:val="00C01E84"/>
    <w:rsid w:val="00C049FB"/>
    <w:rsid w:val="00C149B7"/>
    <w:rsid w:val="00C24505"/>
    <w:rsid w:val="00C25110"/>
    <w:rsid w:val="00C268F1"/>
    <w:rsid w:val="00C26D17"/>
    <w:rsid w:val="00C361FC"/>
    <w:rsid w:val="00C36A32"/>
    <w:rsid w:val="00C40A6D"/>
    <w:rsid w:val="00C40E81"/>
    <w:rsid w:val="00C42FB7"/>
    <w:rsid w:val="00C57D8D"/>
    <w:rsid w:val="00C66E1E"/>
    <w:rsid w:val="00C96C42"/>
    <w:rsid w:val="00CA1965"/>
    <w:rsid w:val="00CB14CB"/>
    <w:rsid w:val="00CC5DCE"/>
    <w:rsid w:val="00CF0D39"/>
    <w:rsid w:val="00CF49E9"/>
    <w:rsid w:val="00CF67B7"/>
    <w:rsid w:val="00CF7485"/>
    <w:rsid w:val="00D2352E"/>
    <w:rsid w:val="00D343EB"/>
    <w:rsid w:val="00D54B4C"/>
    <w:rsid w:val="00D57714"/>
    <w:rsid w:val="00D85F00"/>
    <w:rsid w:val="00D90D9F"/>
    <w:rsid w:val="00D93A74"/>
    <w:rsid w:val="00D957E0"/>
    <w:rsid w:val="00DB6E58"/>
    <w:rsid w:val="00DC1681"/>
    <w:rsid w:val="00DC6F38"/>
    <w:rsid w:val="00DD16EC"/>
    <w:rsid w:val="00DE1172"/>
    <w:rsid w:val="00DE1A4C"/>
    <w:rsid w:val="00DE6F20"/>
    <w:rsid w:val="00DF153E"/>
    <w:rsid w:val="00DF60BD"/>
    <w:rsid w:val="00E2757D"/>
    <w:rsid w:val="00E32124"/>
    <w:rsid w:val="00E44CE3"/>
    <w:rsid w:val="00E457BD"/>
    <w:rsid w:val="00E6118F"/>
    <w:rsid w:val="00E62126"/>
    <w:rsid w:val="00E94EA4"/>
    <w:rsid w:val="00EA6F72"/>
    <w:rsid w:val="00EB55DB"/>
    <w:rsid w:val="00EC0F24"/>
    <w:rsid w:val="00EC4C62"/>
    <w:rsid w:val="00EC6BFE"/>
    <w:rsid w:val="00EC7107"/>
    <w:rsid w:val="00ED15F9"/>
    <w:rsid w:val="00EE04E2"/>
    <w:rsid w:val="00EE4D6A"/>
    <w:rsid w:val="00EE536D"/>
    <w:rsid w:val="00F14FDA"/>
    <w:rsid w:val="00F22538"/>
    <w:rsid w:val="00F45E37"/>
    <w:rsid w:val="00F77B10"/>
    <w:rsid w:val="00F8063F"/>
    <w:rsid w:val="00F87F4B"/>
    <w:rsid w:val="00F92041"/>
    <w:rsid w:val="00F9688D"/>
    <w:rsid w:val="00FB11BA"/>
    <w:rsid w:val="00FB2BBC"/>
    <w:rsid w:val="00FC0F27"/>
    <w:rsid w:val="00FC2D31"/>
    <w:rsid w:val="00FD320A"/>
    <w:rsid w:val="00FD5175"/>
    <w:rsid w:val="00FE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5AA44"/>
  <w15:docId w15:val="{CE858E51-9C63-4B3C-980C-570F3F26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7C3D"/>
  </w:style>
  <w:style w:type="paragraph" w:styleId="1">
    <w:name w:val="heading 1"/>
    <w:basedOn w:val="a"/>
    <w:next w:val="a"/>
    <w:link w:val="10"/>
    <w:uiPriority w:val="9"/>
    <w:qFormat/>
    <w:rsid w:val="0015657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6577"/>
    <w:pPr>
      <w:keepNext/>
      <w:keepLines/>
      <w:spacing w:before="360"/>
      <w:outlineLvl w:val="1"/>
    </w:pPr>
    <w:rPr>
      <w:rFonts w:ascii="Arial" w:eastAsia="Arial" w:hAnsi="Arial" w:cs="Arial"/>
      <w:sz w:val="34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657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657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5657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156577"/>
    <w:pPr>
      <w:keepNext/>
      <w:keepLines/>
      <w:spacing w:before="320"/>
      <w:outlineLvl w:val="5"/>
    </w:pPr>
    <w:rPr>
      <w:rFonts w:ascii="Arial" w:eastAsia="Arial" w:hAnsi="Arial" w:cs="Arial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15657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156577"/>
    <w:pPr>
      <w:keepNext/>
      <w:keepLines/>
      <w:spacing w:before="320"/>
      <w:outlineLvl w:val="7"/>
    </w:pPr>
    <w:rPr>
      <w:rFonts w:ascii="Arial" w:eastAsia="Arial" w:hAnsi="Arial" w:cs="Arial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15657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30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uiPriority w:val="20"/>
    <w:qFormat/>
    <w:rsid w:val="001A23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D3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20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55DB6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0E9F"/>
  </w:style>
  <w:style w:type="paragraph" w:styleId="aa">
    <w:name w:val="footer"/>
    <w:basedOn w:val="a"/>
    <w:link w:val="ab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0E9F"/>
  </w:style>
  <w:style w:type="table" w:customStyle="1" w:styleId="11">
    <w:name w:val="Сетка таблицы1"/>
    <w:basedOn w:val="a1"/>
    <w:next w:val="ac"/>
    <w:uiPriority w:val="39"/>
    <w:rsid w:val="00F14FD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F1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39"/>
    <w:rsid w:val="00F22538"/>
    <w:pPr>
      <w:spacing w:after="0" w:line="240" w:lineRule="auto"/>
    </w:pPr>
    <w:rPr>
      <w:rFonts w:eastAsiaTheme="minorHAnsi"/>
      <w:sz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uiPriority w:val="39"/>
    <w:rsid w:val="0005477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6577"/>
    <w:rPr>
      <w:rFonts w:ascii="Arial" w:eastAsia="Arial" w:hAnsi="Arial" w:cs="Arial"/>
      <w:sz w:val="40"/>
      <w:szCs w:val="4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56577"/>
    <w:rPr>
      <w:rFonts w:ascii="Arial" w:eastAsia="Arial" w:hAnsi="Arial" w:cs="Arial"/>
      <w:sz w:val="3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56577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156577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156577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56577"/>
    <w:rPr>
      <w:rFonts w:ascii="Arial" w:eastAsia="Arial" w:hAnsi="Arial" w:cs="Arial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56577"/>
    <w:rPr>
      <w:rFonts w:ascii="Arial" w:eastAsia="Arial" w:hAnsi="Arial" w:cs="Arial"/>
      <w:b/>
      <w:bCs/>
      <w:i/>
      <w:iCs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156577"/>
    <w:rPr>
      <w:rFonts w:ascii="Arial" w:eastAsia="Arial" w:hAnsi="Arial" w:cs="Arial"/>
      <w:i/>
      <w:iCs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156577"/>
    <w:rPr>
      <w:rFonts w:ascii="Arial" w:eastAsia="Arial" w:hAnsi="Arial" w:cs="Arial"/>
      <w:i/>
      <w:iCs/>
      <w:sz w:val="21"/>
      <w:szCs w:val="21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56577"/>
  </w:style>
  <w:style w:type="paragraph" w:styleId="ad">
    <w:name w:val="Title"/>
    <w:basedOn w:val="a"/>
    <w:next w:val="a"/>
    <w:link w:val="ae"/>
    <w:uiPriority w:val="10"/>
    <w:qFormat/>
    <w:rsid w:val="00156577"/>
    <w:pPr>
      <w:spacing w:before="300"/>
      <w:contextualSpacing/>
    </w:pPr>
    <w:rPr>
      <w:rFonts w:eastAsia="Calibri"/>
      <w:sz w:val="48"/>
      <w:szCs w:val="4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156577"/>
    <w:rPr>
      <w:rFonts w:eastAsia="Calibri"/>
      <w:sz w:val="48"/>
      <w:szCs w:val="48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156577"/>
    <w:pPr>
      <w:spacing w:before="200"/>
    </w:pPr>
    <w:rPr>
      <w:rFonts w:eastAsia="Calibri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156577"/>
    <w:rPr>
      <w:rFonts w:eastAsia="Calibri"/>
      <w:sz w:val="24"/>
      <w:szCs w:val="24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156577"/>
    <w:pPr>
      <w:ind w:left="720" w:right="720"/>
    </w:pPr>
    <w:rPr>
      <w:rFonts w:eastAsia="Calibri"/>
      <w:i/>
      <w:lang w:eastAsia="en-US"/>
    </w:rPr>
  </w:style>
  <w:style w:type="character" w:customStyle="1" w:styleId="23">
    <w:name w:val="Цитата 2 Знак"/>
    <w:basedOn w:val="a0"/>
    <w:link w:val="22"/>
    <w:uiPriority w:val="29"/>
    <w:rsid w:val="00156577"/>
    <w:rPr>
      <w:rFonts w:eastAsia="Calibri"/>
      <w:i/>
      <w:lang w:eastAsia="en-US"/>
    </w:rPr>
  </w:style>
  <w:style w:type="paragraph" w:styleId="af1">
    <w:name w:val="Intense Quote"/>
    <w:basedOn w:val="a"/>
    <w:next w:val="a"/>
    <w:link w:val="af2"/>
    <w:uiPriority w:val="30"/>
    <w:qFormat/>
    <w:rsid w:val="0015657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Calibri"/>
      <w:i/>
      <w:lang w:eastAsia="en-US"/>
    </w:rPr>
  </w:style>
  <w:style w:type="character" w:customStyle="1" w:styleId="af2">
    <w:name w:val="Выделенная цитата Знак"/>
    <w:basedOn w:val="a0"/>
    <w:link w:val="af1"/>
    <w:uiPriority w:val="30"/>
    <w:rsid w:val="00156577"/>
    <w:rPr>
      <w:rFonts w:eastAsia="Calibri"/>
      <w:i/>
      <w:shd w:val="clear" w:color="auto" w:fill="F2F2F2"/>
      <w:lang w:eastAsia="en-US"/>
    </w:rPr>
  </w:style>
  <w:style w:type="character" w:customStyle="1" w:styleId="FooterChar">
    <w:name w:val="Footer Char"/>
    <w:basedOn w:val="a0"/>
    <w:uiPriority w:val="99"/>
    <w:rsid w:val="0015657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156577"/>
    <w:rPr>
      <w:rFonts w:eastAsia="Calibri"/>
      <w:b/>
      <w:bCs/>
      <w:color w:val="4F81BD"/>
      <w:sz w:val="18"/>
      <w:szCs w:val="18"/>
      <w:lang w:eastAsia="en-US"/>
    </w:rPr>
  </w:style>
  <w:style w:type="table" w:customStyle="1" w:styleId="31">
    <w:name w:val="Сетка таблицы3"/>
    <w:basedOn w:val="a1"/>
    <w:next w:val="ac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5">
    <w:name w:val="Гиперссылка1"/>
    <w:uiPriority w:val="99"/>
    <w:unhideWhenUsed/>
    <w:rsid w:val="0015657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156577"/>
    <w:pPr>
      <w:spacing w:after="40" w:line="240" w:lineRule="auto"/>
    </w:pPr>
    <w:rPr>
      <w:rFonts w:eastAsia="Calibri"/>
      <w:sz w:val="18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156577"/>
    <w:rPr>
      <w:rFonts w:eastAsia="Calibri"/>
      <w:sz w:val="18"/>
      <w:lang w:eastAsia="en-US"/>
    </w:rPr>
  </w:style>
  <w:style w:type="character" w:styleId="af5">
    <w:name w:val="footnote reference"/>
    <w:basedOn w:val="a0"/>
    <w:uiPriority w:val="99"/>
    <w:unhideWhenUsed/>
    <w:rsid w:val="00156577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156577"/>
    <w:pPr>
      <w:spacing w:after="0" w:line="240" w:lineRule="auto"/>
    </w:pPr>
    <w:rPr>
      <w:rFonts w:eastAsia="Calibri"/>
      <w:sz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56577"/>
    <w:rPr>
      <w:rFonts w:eastAsia="Calibri"/>
      <w:sz w:val="20"/>
      <w:lang w:eastAsia="en-US"/>
    </w:rPr>
  </w:style>
  <w:style w:type="character" w:styleId="af8">
    <w:name w:val="endnote reference"/>
    <w:basedOn w:val="a0"/>
    <w:uiPriority w:val="99"/>
    <w:semiHidden/>
    <w:unhideWhenUsed/>
    <w:rsid w:val="00156577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156577"/>
    <w:pPr>
      <w:spacing w:after="57"/>
    </w:pPr>
    <w:rPr>
      <w:rFonts w:eastAsia="Calibri"/>
      <w:lang w:eastAsia="en-US"/>
    </w:rPr>
  </w:style>
  <w:style w:type="paragraph" w:styleId="25">
    <w:name w:val="toc 2"/>
    <w:basedOn w:val="a"/>
    <w:next w:val="a"/>
    <w:uiPriority w:val="39"/>
    <w:unhideWhenUsed/>
    <w:rsid w:val="00156577"/>
    <w:pPr>
      <w:spacing w:after="57"/>
      <w:ind w:left="283"/>
    </w:pPr>
    <w:rPr>
      <w:rFonts w:eastAsia="Calibri"/>
      <w:lang w:eastAsia="en-US"/>
    </w:rPr>
  </w:style>
  <w:style w:type="paragraph" w:styleId="33">
    <w:name w:val="toc 3"/>
    <w:basedOn w:val="a"/>
    <w:next w:val="a"/>
    <w:uiPriority w:val="39"/>
    <w:unhideWhenUsed/>
    <w:rsid w:val="00156577"/>
    <w:pPr>
      <w:spacing w:after="57"/>
      <w:ind w:left="567"/>
    </w:pPr>
    <w:rPr>
      <w:rFonts w:eastAsia="Calibri"/>
      <w:lang w:eastAsia="en-US"/>
    </w:rPr>
  </w:style>
  <w:style w:type="paragraph" w:styleId="43">
    <w:name w:val="toc 4"/>
    <w:basedOn w:val="a"/>
    <w:next w:val="a"/>
    <w:uiPriority w:val="39"/>
    <w:unhideWhenUsed/>
    <w:rsid w:val="00156577"/>
    <w:pPr>
      <w:spacing w:after="57"/>
      <w:ind w:left="850"/>
    </w:pPr>
    <w:rPr>
      <w:rFonts w:eastAsia="Calibri"/>
      <w:lang w:eastAsia="en-US"/>
    </w:rPr>
  </w:style>
  <w:style w:type="paragraph" w:styleId="53">
    <w:name w:val="toc 5"/>
    <w:basedOn w:val="a"/>
    <w:next w:val="a"/>
    <w:uiPriority w:val="39"/>
    <w:unhideWhenUsed/>
    <w:rsid w:val="00156577"/>
    <w:pPr>
      <w:spacing w:after="57"/>
      <w:ind w:left="1134"/>
    </w:pPr>
    <w:rPr>
      <w:rFonts w:eastAsia="Calibri"/>
      <w:lang w:eastAsia="en-US"/>
    </w:rPr>
  </w:style>
  <w:style w:type="paragraph" w:styleId="61">
    <w:name w:val="toc 6"/>
    <w:basedOn w:val="a"/>
    <w:next w:val="a"/>
    <w:uiPriority w:val="39"/>
    <w:unhideWhenUsed/>
    <w:rsid w:val="00156577"/>
    <w:pPr>
      <w:spacing w:after="57"/>
      <w:ind w:left="1417"/>
    </w:pPr>
    <w:rPr>
      <w:rFonts w:eastAsia="Calibri"/>
      <w:lang w:eastAsia="en-US"/>
    </w:rPr>
  </w:style>
  <w:style w:type="paragraph" w:styleId="71">
    <w:name w:val="toc 7"/>
    <w:basedOn w:val="a"/>
    <w:next w:val="a"/>
    <w:uiPriority w:val="39"/>
    <w:unhideWhenUsed/>
    <w:rsid w:val="00156577"/>
    <w:pPr>
      <w:spacing w:after="57"/>
      <w:ind w:left="1701"/>
    </w:pPr>
    <w:rPr>
      <w:rFonts w:eastAsia="Calibri"/>
      <w:lang w:eastAsia="en-US"/>
    </w:rPr>
  </w:style>
  <w:style w:type="paragraph" w:styleId="81">
    <w:name w:val="toc 8"/>
    <w:basedOn w:val="a"/>
    <w:next w:val="a"/>
    <w:uiPriority w:val="39"/>
    <w:unhideWhenUsed/>
    <w:rsid w:val="00156577"/>
    <w:pPr>
      <w:spacing w:after="57"/>
      <w:ind w:left="1984"/>
    </w:pPr>
    <w:rPr>
      <w:rFonts w:eastAsia="Calibri"/>
      <w:lang w:eastAsia="en-US"/>
    </w:rPr>
  </w:style>
  <w:style w:type="paragraph" w:styleId="92">
    <w:name w:val="toc 9"/>
    <w:basedOn w:val="a"/>
    <w:next w:val="a"/>
    <w:uiPriority w:val="39"/>
    <w:unhideWhenUsed/>
    <w:rsid w:val="00156577"/>
    <w:pPr>
      <w:spacing w:after="57"/>
      <w:ind w:left="2268"/>
    </w:pPr>
    <w:rPr>
      <w:rFonts w:eastAsia="Calibri"/>
      <w:lang w:eastAsia="en-US"/>
    </w:rPr>
  </w:style>
  <w:style w:type="paragraph" w:styleId="af9">
    <w:name w:val="TOC Heading"/>
    <w:uiPriority w:val="39"/>
    <w:unhideWhenUsed/>
    <w:rsid w:val="00156577"/>
    <w:rPr>
      <w:rFonts w:eastAsia="Calibri"/>
      <w:lang w:eastAsia="en-US"/>
    </w:rPr>
  </w:style>
  <w:style w:type="paragraph" w:styleId="afa">
    <w:name w:val="table of figures"/>
    <w:basedOn w:val="a"/>
    <w:next w:val="a"/>
    <w:uiPriority w:val="99"/>
    <w:unhideWhenUsed/>
    <w:rsid w:val="00156577"/>
    <w:pPr>
      <w:spacing w:after="0"/>
    </w:pPr>
    <w:rPr>
      <w:rFonts w:eastAsia="Calibri"/>
      <w:lang w:eastAsia="en-US"/>
    </w:rPr>
  </w:style>
  <w:style w:type="paragraph" w:customStyle="1" w:styleId="ConsPlusNormal">
    <w:name w:val="ConsPlusNormal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56577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5657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sid w:val="00156577"/>
  </w:style>
  <w:style w:type="table" w:styleId="14">
    <w:name w:val="Plain Table 1"/>
    <w:basedOn w:val="a1"/>
    <w:uiPriority w:val="41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4">
    <w:name w:val="Plain Table 2"/>
    <w:basedOn w:val="a1"/>
    <w:uiPriority w:val="42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5657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b">
    <w:name w:val="Hyperlink"/>
    <w:basedOn w:val="a0"/>
    <w:uiPriority w:val="99"/>
    <w:semiHidden/>
    <w:unhideWhenUsed/>
    <w:rsid w:val="00156577"/>
    <w:rPr>
      <w:color w:val="0000FF" w:themeColor="hyperlink"/>
      <w:u w:val="single"/>
    </w:rPr>
  </w:style>
  <w:style w:type="table" w:customStyle="1" w:styleId="311">
    <w:name w:val="Сетка таблицы31"/>
    <w:basedOn w:val="a1"/>
    <w:rsid w:val="009D5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7E2C8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DE1A4C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EE0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38D0-AD38-40C3-B6B8-2372A4FF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1</cp:lastModifiedBy>
  <cp:revision>2</cp:revision>
  <cp:lastPrinted>2024-06-24T09:37:00Z</cp:lastPrinted>
  <dcterms:created xsi:type="dcterms:W3CDTF">2024-09-26T05:22:00Z</dcterms:created>
  <dcterms:modified xsi:type="dcterms:W3CDTF">2024-09-26T05:22:00Z</dcterms:modified>
</cp:coreProperties>
</file>